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6E" w:rsidRDefault="00F04408">
      <w:bookmarkStart w:id="0" w:name="_GoBack"/>
      <w:bookmarkEnd w:id="0"/>
      <w:r>
        <w:t>Candidatures aux élections des parents d’élèves du conseil d’administration du collège Lucie et Raymond Aubrac</w:t>
      </w:r>
    </w:p>
    <w:p w:rsidR="00310E6E" w:rsidRDefault="00310E6E"/>
    <w:p w:rsidR="00310E6E" w:rsidRDefault="00F04408">
      <w:proofErr w:type="spellStart"/>
      <w:r>
        <w:t>Aygline</w:t>
      </w:r>
      <w:proofErr w:type="spellEnd"/>
      <w:r>
        <w:t xml:space="preserve"> </w:t>
      </w:r>
      <w:proofErr w:type="spellStart"/>
      <w:r>
        <w:t>Bonzon</w:t>
      </w:r>
      <w:proofErr w:type="spellEnd"/>
    </w:p>
    <w:p w:rsidR="00310E6E" w:rsidRDefault="00F04408">
      <w:r>
        <w:t>Arnaud Dreyfus</w:t>
      </w:r>
    </w:p>
    <w:p w:rsidR="00310E6E" w:rsidRDefault="00F04408">
      <w:r>
        <w:t xml:space="preserve">Gaëlle </w:t>
      </w:r>
      <w:proofErr w:type="spellStart"/>
      <w:r>
        <w:t>Ducastaing</w:t>
      </w:r>
      <w:proofErr w:type="spellEnd"/>
    </w:p>
    <w:p w:rsidR="00310E6E" w:rsidRDefault="00F04408">
      <w:proofErr w:type="spellStart"/>
      <w:r>
        <w:t>Sandos</w:t>
      </w:r>
      <w:proofErr w:type="spellEnd"/>
      <w:r>
        <w:t xml:space="preserve"> </w:t>
      </w:r>
      <w:proofErr w:type="spellStart"/>
      <w:r>
        <w:t>Habachi</w:t>
      </w:r>
      <w:proofErr w:type="spellEnd"/>
    </w:p>
    <w:p w:rsidR="00310E6E" w:rsidRDefault="00F04408">
      <w:r>
        <w:t xml:space="preserve">Marianne </w:t>
      </w:r>
      <w:proofErr w:type="spellStart"/>
      <w:r>
        <w:t>Klapisch</w:t>
      </w:r>
      <w:proofErr w:type="spellEnd"/>
    </w:p>
    <w:p w:rsidR="00310E6E" w:rsidRDefault="00F04408">
      <w:r>
        <w:t>Fabienne Lebrun</w:t>
      </w:r>
    </w:p>
    <w:p w:rsidR="00310E6E" w:rsidRDefault="00F04408">
      <w:r>
        <w:t>Patrice Margotin</w:t>
      </w:r>
    </w:p>
    <w:p w:rsidR="00310E6E" w:rsidRDefault="00F04408">
      <w:bookmarkStart w:id="1" w:name="_gjdgxs" w:colFirst="0" w:colLast="0"/>
      <w:bookmarkEnd w:id="1"/>
      <w:r>
        <w:t xml:space="preserve">Helena </w:t>
      </w:r>
      <w:proofErr w:type="spellStart"/>
      <w:r>
        <w:t>Neira</w:t>
      </w:r>
      <w:proofErr w:type="spellEnd"/>
    </w:p>
    <w:p w:rsidR="00310E6E" w:rsidRDefault="00F04408">
      <w:r>
        <w:t>Jay Niamey</w:t>
      </w:r>
    </w:p>
    <w:p w:rsidR="00310E6E" w:rsidRDefault="00F04408">
      <w:r>
        <w:t>Camille Polack</w:t>
      </w:r>
    </w:p>
    <w:p w:rsidR="00310E6E" w:rsidRDefault="00F04408">
      <w:r>
        <w:t>Diane Raye</w:t>
      </w:r>
    </w:p>
    <w:p w:rsidR="00310E6E" w:rsidRDefault="00F04408">
      <w:r>
        <w:t xml:space="preserve">Céline </w:t>
      </w:r>
      <w:proofErr w:type="spellStart"/>
      <w:r>
        <w:t>Vacchiani</w:t>
      </w:r>
      <w:proofErr w:type="spellEnd"/>
    </w:p>
    <w:p w:rsidR="00310E6E" w:rsidRDefault="00310E6E"/>
    <w:p w:rsidR="00310E6E" w:rsidRDefault="00310E6E"/>
    <w:sectPr w:rsidR="00310E6E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10E6E"/>
    <w:rsid w:val="00310E6E"/>
    <w:rsid w:val="00F0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VITRY SUR SEINE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 Diane</dc:creator>
  <cp:lastModifiedBy>RAYE Diane</cp:lastModifiedBy>
  <cp:revision>2</cp:revision>
  <dcterms:created xsi:type="dcterms:W3CDTF">2018-09-25T13:02:00Z</dcterms:created>
  <dcterms:modified xsi:type="dcterms:W3CDTF">2018-09-25T13:02:00Z</dcterms:modified>
</cp:coreProperties>
</file>