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7CFC" w14:textId="77777777" w:rsidR="000E2188" w:rsidRDefault="00BB53DD">
      <w:pPr>
        <w:pStyle w:val="normal0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2A5B8F50" wp14:editId="1595C093">
            <wp:extent cx="807720" cy="6515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5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7A9A8D" w14:textId="77777777" w:rsidR="000E2188" w:rsidRDefault="00BB53DD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Association de parents d’</w:t>
      </w:r>
      <w:r w:rsidR="00CE410F">
        <w:rPr>
          <w:rFonts w:ascii="Cambria" w:eastAsia="Cambria" w:hAnsi="Cambria" w:cs="Cambria"/>
          <w:b/>
        </w:rPr>
        <w:t>élèves Collège Lucie-et-Raymond-</w:t>
      </w:r>
      <w:r>
        <w:rPr>
          <w:rFonts w:ascii="Cambria" w:eastAsia="Cambria" w:hAnsi="Cambria" w:cs="Cambria"/>
          <w:b/>
        </w:rPr>
        <w:t>Aubrac</w:t>
      </w:r>
    </w:p>
    <w:p w14:paraId="6B87E63E" w14:textId="77777777" w:rsidR="000E2188" w:rsidRDefault="000E2188">
      <w:pPr>
        <w:pStyle w:val="normal0"/>
        <w:rPr>
          <w:rFonts w:ascii="Cambria" w:eastAsia="Cambria" w:hAnsi="Cambria" w:cs="Cambria"/>
        </w:rPr>
      </w:pPr>
    </w:p>
    <w:p w14:paraId="5798BC40" w14:textId="77777777" w:rsidR="000E2188" w:rsidRDefault="00BB53DD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>COMPTE RENDU DU CONSEIL DE CLASSE DE 5ème A</w:t>
      </w:r>
    </w:p>
    <w:p w14:paraId="197ADA77" w14:textId="77777777" w:rsidR="000E2188" w:rsidRDefault="00BB53DD">
      <w:pPr>
        <w:pStyle w:val="normal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3ème </w:t>
      </w:r>
      <w:proofErr w:type="gramStart"/>
      <w:r>
        <w:rPr>
          <w:b/>
          <w:sz w:val="20"/>
          <w:szCs w:val="20"/>
        </w:rPr>
        <w:t>trimestre .</w:t>
      </w:r>
      <w:proofErr w:type="gramEnd"/>
      <w:r>
        <w:rPr>
          <w:b/>
          <w:sz w:val="20"/>
          <w:szCs w:val="20"/>
        </w:rPr>
        <w:t xml:space="preserve"> 20 Juin 2019</w:t>
      </w:r>
    </w:p>
    <w:p w14:paraId="191BBA56" w14:textId="77777777" w:rsidR="000E2188" w:rsidRDefault="000E2188">
      <w:pPr>
        <w:pStyle w:val="normal0"/>
        <w:rPr>
          <w:sz w:val="20"/>
          <w:szCs w:val="20"/>
        </w:rPr>
      </w:pPr>
    </w:p>
    <w:p w14:paraId="57C82412" w14:textId="77777777" w:rsidR="000E2188" w:rsidRDefault="00BB53DD">
      <w:pPr>
        <w:pStyle w:val="normal0"/>
        <w:rPr>
          <w:u w:val="single"/>
        </w:rPr>
      </w:pPr>
      <w:r>
        <w:rPr>
          <w:b/>
          <w:u w:val="single"/>
        </w:rPr>
        <w:t>PRESENTS</w:t>
      </w:r>
    </w:p>
    <w:p w14:paraId="341CB489" w14:textId="77777777" w:rsidR="000E2188" w:rsidRDefault="000E2188">
      <w:pPr>
        <w:pStyle w:val="normal0"/>
        <w:rPr>
          <w:u w:val="single"/>
        </w:rPr>
      </w:pPr>
    </w:p>
    <w:p w14:paraId="4C46B81F" w14:textId="77777777" w:rsidR="000E2188" w:rsidRDefault="00BB53DD">
      <w:pPr>
        <w:pStyle w:val="normal0"/>
      </w:pPr>
      <w:r>
        <w:rPr>
          <w:b/>
        </w:rPr>
        <w:t>- Principale adjointe</w:t>
      </w:r>
      <w:r>
        <w:t> : Mme DEBA</w:t>
      </w:r>
    </w:p>
    <w:p w14:paraId="50125A9F" w14:textId="77777777" w:rsidR="000E2188" w:rsidRDefault="000E2188">
      <w:pPr>
        <w:pStyle w:val="normal0"/>
      </w:pPr>
    </w:p>
    <w:p w14:paraId="6B2B6C09" w14:textId="77777777" w:rsidR="000E2188" w:rsidRDefault="00BB53DD">
      <w:pPr>
        <w:pStyle w:val="normal0"/>
      </w:pPr>
      <w:r>
        <w:rPr>
          <w:b/>
        </w:rPr>
        <w:t>- Professeurs</w:t>
      </w:r>
      <w:r>
        <w:t xml:space="preserve"> : </w:t>
      </w:r>
    </w:p>
    <w:p w14:paraId="7BDC9325" w14:textId="77777777" w:rsidR="000E2188" w:rsidRDefault="00CE410F">
      <w:pPr>
        <w:pStyle w:val="normal0"/>
      </w:pPr>
      <w:r>
        <w:t>Franç</w:t>
      </w:r>
      <w:r w:rsidR="00BB53DD">
        <w:t>ais</w:t>
      </w:r>
    </w:p>
    <w:p w14:paraId="5805F8A3" w14:textId="77777777" w:rsidR="000E2188" w:rsidRDefault="00BB53DD">
      <w:pPr>
        <w:pStyle w:val="normal0"/>
      </w:pPr>
      <w:r>
        <w:t>Espagnol</w:t>
      </w:r>
    </w:p>
    <w:p w14:paraId="78206B57" w14:textId="77777777" w:rsidR="000E2188" w:rsidRDefault="00BB53DD">
      <w:pPr>
        <w:pStyle w:val="normal0"/>
      </w:pPr>
      <w:r>
        <w:t>Histoire-Géo</w:t>
      </w:r>
      <w:r w:rsidR="00CE410F">
        <w:t>graphie-EMC</w:t>
      </w:r>
    </w:p>
    <w:p w14:paraId="0EC2D88D" w14:textId="77777777" w:rsidR="000E2188" w:rsidRDefault="00BB53DD">
      <w:pPr>
        <w:pStyle w:val="normal0"/>
      </w:pPr>
      <w:r>
        <w:t>Allemand</w:t>
      </w:r>
    </w:p>
    <w:p w14:paraId="63FA5B15" w14:textId="77777777" w:rsidR="000E2188" w:rsidRDefault="00BB53DD">
      <w:pPr>
        <w:pStyle w:val="normal0"/>
      </w:pPr>
      <w:r>
        <w:t>Anglais</w:t>
      </w:r>
    </w:p>
    <w:p w14:paraId="168527DF" w14:textId="77777777" w:rsidR="000E2188" w:rsidRDefault="00BB53DD">
      <w:pPr>
        <w:pStyle w:val="normal0"/>
      </w:pPr>
      <w:r>
        <w:t>Musique</w:t>
      </w:r>
      <w:r w:rsidR="00CE410F">
        <w:t xml:space="preserve"> et option musique</w:t>
      </w:r>
    </w:p>
    <w:p w14:paraId="0D57576D" w14:textId="77777777" w:rsidR="000E2188" w:rsidRDefault="00BB53DD">
      <w:pPr>
        <w:pStyle w:val="normal0"/>
      </w:pPr>
      <w:r>
        <w:t>Mathématiques</w:t>
      </w:r>
    </w:p>
    <w:p w14:paraId="6AC1BA06" w14:textId="77777777" w:rsidR="000E2188" w:rsidRDefault="00CE410F">
      <w:pPr>
        <w:pStyle w:val="normal0"/>
      </w:pPr>
      <w:r>
        <w:t>Sciences physiques et chimiques</w:t>
      </w:r>
    </w:p>
    <w:p w14:paraId="250A78AF" w14:textId="77777777" w:rsidR="000E2188" w:rsidRDefault="00BB53DD">
      <w:pPr>
        <w:pStyle w:val="normal0"/>
      </w:pPr>
      <w:r>
        <w:t>EPS</w:t>
      </w:r>
    </w:p>
    <w:p w14:paraId="1DC498C2" w14:textId="77777777" w:rsidR="000E2188" w:rsidRDefault="00CE410F">
      <w:pPr>
        <w:pStyle w:val="normal0"/>
      </w:pPr>
      <w:r>
        <w:t>Coordinatrices ULIS</w:t>
      </w:r>
      <w:r w:rsidR="00BB53DD">
        <w:t xml:space="preserve"> et devoirs faits</w:t>
      </w:r>
    </w:p>
    <w:p w14:paraId="1A251362" w14:textId="77777777" w:rsidR="000E2188" w:rsidRDefault="000E2188">
      <w:pPr>
        <w:pStyle w:val="normal0"/>
      </w:pPr>
    </w:p>
    <w:p w14:paraId="1B656654" w14:textId="77777777" w:rsidR="000E2188" w:rsidRDefault="00BB53DD">
      <w:pPr>
        <w:pStyle w:val="normal0"/>
      </w:pPr>
      <w:r>
        <w:t xml:space="preserve">-Parents délégués : Mmes Raye et Neira </w:t>
      </w:r>
    </w:p>
    <w:p w14:paraId="1C13622F" w14:textId="77777777" w:rsidR="000E2188" w:rsidRDefault="00BB53DD">
      <w:pPr>
        <w:pStyle w:val="normal0"/>
      </w:pPr>
      <w:r>
        <w:t xml:space="preserve">-Elèves délégués : </w:t>
      </w:r>
      <w:proofErr w:type="spellStart"/>
      <w:r>
        <w:t>Eshan</w:t>
      </w:r>
      <w:proofErr w:type="spellEnd"/>
      <w:r>
        <w:t xml:space="preserve"> </w:t>
      </w:r>
      <w:proofErr w:type="spellStart"/>
      <w:r>
        <w:t>Easwaram</w:t>
      </w:r>
      <w:proofErr w:type="spellEnd"/>
      <w:r>
        <w:t xml:space="preserve"> et Gabrielle </w:t>
      </w:r>
      <w:proofErr w:type="spellStart"/>
      <w:r>
        <w:t>Douay</w:t>
      </w:r>
      <w:proofErr w:type="spellEnd"/>
    </w:p>
    <w:p w14:paraId="2EAA6B5C" w14:textId="77777777" w:rsidR="000E2188" w:rsidRDefault="000E2188">
      <w:pPr>
        <w:pStyle w:val="normal0"/>
        <w:ind w:left="-425"/>
      </w:pPr>
    </w:p>
    <w:p w14:paraId="5AE56A6F" w14:textId="7DCA7EE6" w:rsidR="000E2188" w:rsidRDefault="00BB53DD">
      <w:pPr>
        <w:pStyle w:val="normal0"/>
        <w:rPr>
          <w:u w:val="single"/>
        </w:rPr>
      </w:pPr>
      <w:r>
        <w:rPr>
          <w:b/>
          <w:u w:val="single"/>
        </w:rPr>
        <w:t xml:space="preserve">BILAN DE LA PROFESSEURE PRINCIPALE </w:t>
      </w:r>
    </w:p>
    <w:p w14:paraId="2E30FF24" w14:textId="77777777" w:rsidR="000E2188" w:rsidRDefault="00BB53DD">
      <w:pPr>
        <w:pStyle w:val="normal0"/>
      </w:pPr>
      <w:r>
        <w:t>Il y a une tête de classe excellente, 10 élèv</w:t>
      </w:r>
      <w:r w:rsidR="00CE410F">
        <w:t>es irréprochables</w:t>
      </w:r>
      <w:r>
        <w:t>, 4 en très grande difficulté et 3-4 élèves assez remuants qui incitent l</w:t>
      </w:r>
      <w:r w:rsidR="00CE410F">
        <w:t>e reste de la classe à bavarder</w:t>
      </w:r>
      <w:r>
        <w:t xml:space="preserve">. La tête de classe subit cet </w:t>
      </w:r>
      <w:r w:rsidR="00CE410F">
        <w:t>état de fait à certains moments</w:t>
      </w:r>
      <w:r>
        <w:t xml:space="preserve">. </w:t>
      </w:r>
    </w:p>
    <w:p w14:paraId="28B8C140" w14:textId="77777777" w:rsidR="000E2188" w:rsidRDefault="000E2188">
      <w:pPr>
        <w:pStyle w:val="normal0"/>
      </w:pPr>
    </w:p>
    <w:p w14:paraId="52DA7E6E" w14:textId="4B7134AB" w:rsidR="000E2188" w:rsidRDefault="00BB53DD">
      <w:pPr>
        <w:pStyle w:val="Titre"/>
        <w:rPr>
          <w:sz w:val="24"/>
          <w:szCs w:val="24"/>
          <w:u w:val="single"/>
        </w:rPr>
      </w:pPr>
      <w:bookmarkStart w:id="1" w:name="_hi0ms7sevtoc" w:colFirst="0" w:colLast="0"/>
      <w:bookmarkEnd w:id="1"/>
      <w:r>
        <w:rPr>
          <w:sz w:val="24"/>
          <w:szCs w:val="24"/>
          <w:u w:val="single"/>
        </w:rPr>
        <w:t>BILAN DES PARENTS DELEGUES</w:t>
      </w:r>
    </w:p>
    <w:p w14:paraId="2331150F" w14:textId="001FD2B9" w:rsidR="000E2188" w:rsidRDefault="00BB53DD">
      <w:pPr>
        <w:pStyle w:val="normal0"/>
      </w:pPr>
      <w:r>
        <w:t xml:space="preserve">- Demande d’une meilleure communication sur les absences des professeurs surtout quand elles s’inscrivent dans des projets durables ou les absences sont programmées. </w:t>
      </w:r>
    </w:p>
    <w:p w14:paraId="2D01A4C9" w14:textId="77777777" w:rsidR="000E2188" w:rsidRDefault="000E2188">
      <w:pPr>
        <w:pStyle w:val="normal0"/>
      </w:pPr>
    </w:p>
    <w:p w14:paraId="331B7FAC" w14:textId="32018A35" w:rsidR="000E2188" w:rsidRDefault="00BB53DD">
      <w:pPr>
        <w:pStyle w:val="normal0"/>
      </w:pPr>
      <w:r>
        <w:t xml:space="preserve">- Demande de solution pour pallier </w:t>
      </w:r>
      <w:r w:rsidR="00CE410F">
        <w:t>les</w:t>
      </w:r>
      <w:r>
        <w:t xml:space="preserve"> absences de courtes durées qui ont été nombreuses  cette année. </w:t>
      </w:r>
    </w:p>
    <w:p w14:paraId="40FDBC5B" w14:textId="77777777" w:rsidR="000E2188" w:rsidRDefault="000E2188">
      <w:pPr>
        <w:pStyle w:val="normal0"/>
      </w:pPr>
    </w:p>
    <w:p w14:paraId="612FC4DA" w14:textId="5FE3B0E9" w:rsidR="000E2188" w:rsidRDefault="00BB53DD">
      <w:pPr>
        <w:pStyle w:val="normal0"/>
      </w:pPr>
      <w:r>
        <w:t>- Demande de la poursuite de la cl</w:t>
      </w:r>
      <w:r w:rsidR="00CE410F">
        <w:t>asse musique en 4ème et en 3ème</w:t>
      </w:r>
      <w:r>
        <w:t xml:space="preserve">. Beaucoup d’élèves ne continueront pas au conservatoire car cela demande plus de </w:t>
      </w:r>
      <w:r w:rsidR="00CE410F">
        <w:t>travail et de créneaux horaires</w:t>
      </w:r>
      <w:r>
        <w:t>. Cette classe est une réussite et certains élèves un peu faibles scolairement</w:t>
      </w:r>
      <w:r w:rsidR="00CE410F">
        <w:t xml:space="preserve"> se révèlent avec un instrument</w:t>
      </w:r>
      <w:r>
        <w:t xml:space="preserve">. </w:t>
      </w:r>
    </w:p>
    <w:p w14:paraId="009FB837" w14:textId="77777777" w:rsidR="000E2188" w:rsidRDefault="000E2188">
      <w:pPr>
        <w:pStyle w:val="normal0"/>
      </w:pPr>
    </w:p>
    <w:p w14:paraId="0A6AC15E" w14:textId="3D06D335" w:rsidR="000E2188" w:rsidRDefault="00BB53DD">
      <w:pPr>
        <w:pStyle w:val="normal0"/>
      </w:pPr>
      <w:r>
        <w:t>- La demande a été évoquée de ne pas mettre d</w:t>
      </w:r>
      <w:r w:rsidR="00CE410F">
        <w:t>e cours à 17h après 3h de sport</w:t>
      </w:r>
      <w:r>
        <w:t>. Les enfants sont fat</w:t>
      </w:r>
      <w:r w:rsidR="00CE410F">
        <w:t>igués et n’en tirent pas grand-</w:t>
      </w:r>
      <w:r>
        <w:t xml:space="preserve">chose. </w:t>
      </w:r>
    </w:p>
    <w:p w14:paraId="3C88ED25" w14:textId="77777777" w:rsidR="000E2188" w:rsidRDefault="000E2188">
      <w:pPr>
        <w:pStyle w:val="normal0"/>
      </w:pPr>
    </w:p>
    <w:p w14:paraId="6BFE7A0B" w14:textId="66C94C93" w:rsidR="000E2188" w:rsidRDefault="00BB53DD">
      <w:pPr>
        <w:pStyle w:val="Titre"/>
        <w:rPr>
          <w:sz w:val="24"/>
          <w:szCs w:val="24"/>
          <w:u w:val="single"/>
        </w:rPr>
      </w:pPr>
      <w:bookmarkStart w:id="2" w:name="_caek0zddn8ht" w:colFirst="0" w:colLast="0"/>
      <w:bookmarkEnd w:id="2"/>
      <w:r>
        <w:rPr>
          <w:sz w:val="24"/>
          <w:szCs w:val="24"/>
          <w:u w:val="single"/>
        </w:rPr>
        <w:lastRenderedPageBreak/>
        <w:t>BILAN DES ELEVES</w:t>
      </w:r>
    </w:p>
    <w:p w14:paraId="1C9CF92D" w14:textId="77777777" w:rsidR="000E2188" w:rsidRDefault="000E2188">
      <w:pPr>
        <w:pStyle w:val="normal0"/>
      </w:pPr>
    </w:p>
    <w:p w14:paraId="4D0FEC84" w14:textId="58CA8909" w:rsidR="000E2188" w:rsidRDefault="00BB53DD">
      <w:pPr>
        <w:pStyle w:val="normal0"/>
      </w:pPr>
      <w:r>
        <w:t xml:space="preserve">Trop de </w:t>
      </w:r>
      <w:r w:rsidR="009261C7">
        <w:t>bavardages et de dissipation. L</w:t>
      </w:r>
      <w:r>
        <w:t xml:space="preserve">es perturbateurs avertis au </w:t>
      </w:r>
      <w:r w:rsidR="009261C7">
        <w:t>deuxième trimestre ne se sont pas calmés</w:t>
      </w:r>
      <w:r>
        <w:t xml:space="preserve">. Il y a toujours des moqueries dans la classe. </w:t>
      </w:r>
    </w:p>
    <w:p w14:paraId="538B802A" w14:textId="77777777" w:rsidR="00BB53DD" w:rsidRDefault="00BB53DD">
      <w:pPr>
        <w:pStyle w:val="normal0"/>
      </w:pPr>
    </w:p>
    <w:p w14:paraId="29C0A027" w14:textId="0B30A0C2" w:rsidR="00BB53DD" w:rsidRPr="00BB53DD" w:rsidRDefault="00BB53DD">
      <w:pPr>
        <w:pStyle w:val="normal0"/>
        <w:rPr>
          <w:b/>
          <w:u w:val="single"/>
        </w:rPr>
      </w:pPr>
      <w:r w:rsidRPr="00BB53DD">
        <w:rPr>
          <w:b/>
          <w:u w:val="single"/>
        </w:rPr>
        <w:t>INFORMATIONS </w:t>
      </w:r>
    </w:p>
    <w:p w14:paraId="76F1747E" w14:textId="77777777" w:rsidR="000E2188" w:rsidRDefault="000E2188">
      <w:pPr>
        <w:pStyle w:val="normal0"/>
      </w:pPr>
    </w:p>
    <w:p w14:paraId="280EFF3C" w14:textId="6063B131" w:rsidR="000E2188" w:rsidRDefault="00BB53DD">
      <w:pPr>
        <w:pStyle w:val="normal0"/>
      </w:pPr>
      <w:r>
        <w:t>Les inscriptions au conservatoire sont ouvertes pour les élèves de la classe musiq</w:t>
      </w:r>
      <w:r w:rsidR="005D23FB">
        <w:t>ue sur Paris.fr. I</w:t>
      </w:r>
      <w:bookmarkStart w:id="3" w:name="_GoBack"/>
      <w:bookmarkEnd w:id="3"/>
      <w:r w:rsidR="00CE410F">
        <w:t>l faut se dépêcher . U</w:t>
      </w:r>
      <w:r w:rsidR="009261C7">
        <w:t>ne place leur est réservée ;</w:t>
      </w:r>
      <w:r>
        <w:t xml:space="preserve"> il y a juste une petite audition à la rentrée. </w:t>
      </w:r>
    </w:p>
    <w:p w14:paraId="62626534" w14:textId="77777777" w:rsidR="000E2188" w:rsidRDefault="000E2188">
      <w:pPr>
        <w:pStyle w:val="normal0"/>
      </w:pPr>
    </w:p>
    <w:p w14:paraId="73D175DF" w14:textId="4321B488" w:rsidR="000E2188" w:rsidRDefault="00CE410F">
      <w:pPr>
        <w:pStyle w:val="normal0"/>
      </w:pPr>
      <w:r>
        <w:t>Les classes de 5ème</w:t>
      </w:r>
      <w:r w:rsidR="003A3B4D">
        <w:t xml:space="preserve"> actuelles vont être ventil</w:t>
      </w:r>
      <w:r w:rsidR="00BB53DD">
        <w:t xml:space="preserve">ées l’année prochaine puisque la classe musique va être dissoute. </w:t>
      </w:r>
    </w:p>
    <w:p w14:paraId="45A3E120" w14:textId="77777777" w:rsidR="00CE410F" w:rsidRDefault="00CE410F">
      <w:pPr>
        <w:pStyle w:val="normal0"/>
      </w:pPr>
    </w:p>
    <w:p w14:paraId="3B005EDE" w14:textId="77777777" w:rsidR="00CE410F" w:rsidRDefault="00CE410F">
      <w:pPr>
        <w:pStyle w:val="normal0"/>
      </w:pPr>
    </w:p>
    <w:p w14:paraId="1844471D" w14:textId="77777777" w:rsidR="00CE410F" w:rsidRPr="00CE410F" w:rsidRDefault="00CE410F">
      <w:pPr>
        <w:pStyle w:val="normal0"/>
        <w:rPr>
          <w:b/>
        </w:rPr>
      </w:pPr>
      <w:r w:rsidRPr="00CE410F">
        <w:rPr>
          <w:b/>
        </w:rPr>
        <w:t>10 élèves félicités, 3 élèves complimentés,  2 élèves encouragés,  1 élève averti.</w:t>
      </w:r>
    </w:p>
    <w:p w14:paraId="0E68DC8F" w14:textId="77777777" w:rsidR="000E2188" w:rsidRDefault="000E2188">
      <w:pPr>
        <w:pStyle w:val="normal0"/>
      </w:pPr>
    </w:p>
    <w:p w14:paraId="67E21631" w14:textId="77777777" w:rsidR="000E2188" w:rsidRDefault="000E2188">
      <w:pPr>
        <w:pStyle w:val="normal0"/>
      </w:pPr>
    </w:p>
    <w:p w14:paraId="677A3123" w14:textId="77777777" w:rsidR="000E2188" w:rsidRDefault="00BB53DD">
      <w:pPr>
        <w:pStyle w:val="normal0"/>
        <w:tabs>
          <w:tab w:val="left" w:pos="5670"/>
        </w:tabs>
        <w:rPr>
          <w:sz w:val="20"/>
          <w:szCs w:val="20"/>
        </w:rPr>
      </w:pPr>
      <w:r>
        <w:rPr>
          <w:b/>
          <w:sz w:val="20"/>
          <w:szCs w:val="20"/>
        </w:rPr>
        <w:t>Pour contacter les parents délégués présents au conseil de classe du 3</w:t>
      </w:r>
      <w:r>
        <w:rPr>
          <w:b/>
          <w:sz w:val="20"/>
          <w:szCs w:val="20"/>
          <w:vertAlign w:val="superscript"/>
        </w:rPr>
        <w:t>er</w:t>
      </w:r>
      <w:r>
        <w:rPr>
          <w:b/>
          <w:sz w:val="20"/>
          <w:szCs w:val="20"/>
        </w:rPr>
        <w:t xml:space="preserve"> trimestre</w:t>
      </w:r>
    </w:p>
    <w:p w14:paraId="55BBF5AA" w14:textId="77777777" w:rsidR="000E2188" w:rsidRDefault="000E2188">
      <w:pPr>
        <w:pStyle w:val="normal0"/>
        <w:tabs>
          <w:tab w:val="left" w:pos="5670"/>
        </w:tabs>
        <w:rPr>
          <w:sz w:val="20"/>
          <w:szCs w:val="20"/>
          <w:u w:val="single"/>
        </w:rPr>
      </w:pPr>
    </w:p>
    <w:p w14:paraId="26CC4E74" w14:textId="77777777" w:rsidR="000E2188" w:rsidRDefault="00BB53DD">
      <w:pPr>
        <w:pStyle w:val="normal0"/>
        <w:shd w:val="clear" w:color="auto" w:fill="FFFFFF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Diane Raye : 0662190361</w:t>
      </w:r>
    </w:p>
    <w:p w14:paraId="06EA8DDD" w14:textId="77777777" w:rsidR="000E2188" w:rsidRDefault="00BB53DD">
      <w:pPr>
        <w:pStyle w:val="normal0"/>
        <w:shd w:val="clear" w:color="auto" w:fill="FFFFFF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Héléna</w:t>
      </w:r>
      <w:proofErr w:type="spellEnd"/>
      <w:r>
        <w:rPr>
          <w:b/>
          <w:i/>
          <w:sz w:val="20"/>
          <w:szCs w:val="20"/>
        </w:rPr>
        <w:t xml:space="preserve"> Neira : 0602355797</w:t>
      </w:r>
    </w:p>
    <w:p w14:paraId="6F5102F7" w14:textId="77777777" w:rsidR="000E2188" w:rsidRDefault="000E2188">
      <w:pPr>
        <w:pStyle w:val="normal0"/>
        <w:jc w:val="both"/>
        <w:rPr>
          <w:sz w:val="20"/>
          <w:szCs w:val="20"/>
        </w:rPr>
      </w:pPr>
    </w:p>
    <w:p w14:paraId="11EBB9F7" w14:textId="77777777" w:rsidR="000E2188" w:rsidRDefault="00BB53DD">
      <w:pPr>
        <w:pStyle w:val="normal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Pour s’informer sur la vie du collège : </w:t>
      </w:r>
    </w:p>
    <w:p w14:paraId="1B49F281" w14:textId="77777777" w:rsidR="000E2188" w:rsidRDefault="000E2188">
      <w:pPr>
        <w:pStyle w:val="normal0"/>
        <w:jc w:val="both"/>
        <w:rPr>
          <w:sz w:val="20"/>
          <w:szCs w:val="20"/>
        </w:rPr>
      </w:pPr>
    </w:p>
    <w:p w14:paraId="7EE8F40F" w14:textId="77777777" w:rsidR="000E2188" w:rsidRDefault="00BB53DD">
      <w:pPr>
        <w:pStyle w:val="normal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site</w:t>
      </w:r>
      <w:proofErr w:type="gramEnd"/>
      <w:r>
        <w:rPr>
          <w:b/>
          <w:sz w:val="20"/>
          <w:szCs w:val="20"/>
        </w:rPr>
        <w:t xml:space="preserve"> F</w:t>
      </w:r>
      <w:r w:rsidR="00CE410F">
        <w:rPr>
          <w:b/>
          <w:sz w:val="20"/>
          <w:szCs w:val="20"/>
        </w:rPr>
        <w:t>CPE du collège Lucie-et-Raymond-</w:t>
      </w:r>
      <w:r>
        <w:rPr>
          <w:b/>
          <w:sz w:val="20"/>
          <w:szCs w:val="20"/>
        </w:rPr>
        <w:t>Aubrac</w:t>
      </w:r>
    </w:p>
    <w:p w14:paraId="49E7E24D" w14:textId="77777777" w:rsidR="000E2188" w:rsidRDefault="00BB53DD">
      <w:pPr>
        <w:pStyle w:val="normal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http://fcpe75-lucie-aubrac.hautetfort.com</w:t>
      </w:r>
    </w:p>
    <w:p w14:paraId="5FE191BE" w14:textId="77777777" w:rsidR="000E2188" w:rsidRDefault="000E2188">
      <w:pPr>
        <w:pStyle w:val="normal0"/>
      </w:pPr>
    </w:p>
    <w:p w14:paraId="6BA103D5" w14:textId="77777777" w:rsidR="000E2188" w:rsidRDefault="000E2188">
      <w:pPr>
        <w:pStyle w:val="normal0"/>
      </w:pPr>
    </w:p>
    <w:p w14:paraId="1B1CEC1B" w14:textId="77777777" w:rsidR="000E2188" w:rsidRDefault="000E2188">
      <w:pPr>
        <w:pStyle w:val="normal0"/>
        <w:rPr>
          <w:sz w:val="20"/>
          <w:szCs w:val="20"/>
        </w:rPr>
      </w:pPr>
    </w:p>
    <w:p w14:paraId="3F9A86AC" w14:textId="77777777" w:rsidR="000E2188" w:rsidRDefault="000E2188">
      <w:pPr>
        <w:pStyle w:val="normal0"/>
        <w:rPr>
          <w:sz w:val="20"/>
          <w:szCs w:val="20"/>
        </w:rPr>
      </w:pPr>
    </w:p>
    <w:p w14:paraId="262D5D89" w14:textId="77777777" w:rsidR="000E2188" w:rsidRDefault="000E2188">
      <w:pPr>
        <w:pStyle w:val="normal0"/>
        <w:rPr>
          <w:sz w:val="20"/>
          <w:szCs w:val="20"/>
        </w:rPr>
      </w:pPr>
    </w:p>
    <w:p w14:paraId="356A1D92" w14:textId="77777777" w:rsidR="000E2188" w:rsidRDefault="000E2188">
      <w:pPr>
        <w:pStyle w:val="normal0"/>
        <w:rPr>
          <w:sz w:val="20"/>
          <w:szCs w:val="20"/>
        </w:rPr>
      </w:pPr>
    </w:p>
    <w:p w14:paraId="42FD4AD9" w14:textId="77777777" w:rsidR="000E2188" w:rsidRDefault="000E2188">
      <w:pPr>
        <w:pStyle w:val="normal0"/>
        <w:rPr>
          <w:sz w:val="20"/>
          <w:szCs w:val="20"/>
        </w:rPr>
      </w:pPr>
    </w:p>
    <w:p w14:paraId="0A2D3463" w14:textId="77777777" w:rsidR="000E2188" w:rsidRDefault="000E2188">
      <w:pPr>
        <w:pStyle w:val="normal0"/>
        <w:rPr>
          <w:sz w:val="20"/>
          <w:szCs w:val="20"/>
        </w:rPr>
      </w:pPr>
    </w:p>
    <w:p w14:paraId="033F6D5F" w14:textId="77777777" w:rsidR="000E2188" w:rsidRDefault="000E2188">
      <w:pPr>
        <w:pStyle w:val="normal0"/>
        <w:rPr>
          <w:sz w:val="20"/>
          <w:szCs w:val="20"/>
        </w:rPr>
      </w:pPr>
    </w:p>
    <w:p w14:paraId="335379DA" w14:textId="77777777" w:rsidR="000E2188" w:rsidRDefault="000E2188">
      <w:pPr>
        <w:pStyle w:val="normal0"/>
        <w:rPr>
          <w:sz w:val="20"/>
          <w:szCs w:val="20"/>
        </w:rPr>
      </w:pPr>
    </w:p>
    <w:p w14:paraId="24767DB6" w14:textId="77777777" w:rsidR="000E2188" w:rsidRDefault="000E2188">
      <w:pPr>
        <w:pStyle w:val="normal0"/>
        <w:rPr>
          <w:sz w:val="20"/>
          <w:szCs w:val="20"/>
        </w:rPr>
      </w:pPr>
    </w:p>
    <w:p w14:paraId="70C16D9B" w14:textId="77777777" w:rsidR="000E2188" w:rsidRDefault="000E2188">
      <w:pPr>
        <w:pStyle w:val="normal0"/>
        <w:rPr>
          <w:sz w:val="20"/>
          <w:szCs w:val="20"/>
        </w:rPr>
      </w:pPr>
    </w:p>
    <w:p w14:paraId="4796BFE1" w14:textId="77777777" w:rsidR="000E2188" w:rsidRDefault="000E2188">
      <w:pPr>
        <w:pStyle w:val="normal0"/>
        <w:rPr>
          <w:sz w:val="20"/>
          <w:szCs w:val="20"/>
        </w:rPr>
      </w:pPr>
    </w:p>
    <w:p w14:paraId="7D4BFC37" w14:textId="77777777" w:rsidR="000E2188" w:rsidRDefault="000E2188">
      <w:pPr>
        <w:pStyle w:val="normal0"/>
        <w:rPr>
          <w:sz w:val="20"/>
          <w:szCs w:val="20"/>
        </w:rPr>
      </w:pPr>
    </w:p>
    <w:p w14:paraId="6717D63F" w14:textId="77777777" w:rsidR="000E2188" w:rsidRDefault="000E2188">
      <w:pPr>
        <w:pStyle w:val="normal0"/>
        <w:rPr>
          <w:sz w:val="20"/>
          <w:szCs w:val="20"/>
        </w:rPr>
      </w:pPr>
    </w:p>
    <w:p w14:paraId="188309ED" w14:textId="77777777" w:rsidR="000E2188" w:rsidRDefault="000E2188">
      <w:pPr>
        <w:pStyle w:val="normal0"/>
        <w:rPr>
          <w:sz w:val="20"/>
          <w:szCs w:val="20"/>
        </w:rPr>
      </w:pPr>
    </w:p>
    <w:p w14:paraId="7620972C" w14:textId="77777777" w:rsidR="000E2188" w:rsidRDefault="000E2188">
      <w:pPr>
        <w:pStyle w:val="normal0"/>
        <w:rPr>
          <w:sz w:val="20"/>
          <w:szCs w:val="20"/>
        </w:rPr>
      </w:pPr>
    </w:p>
    <w:p w14:paraId="5B54572A" w14:textId="77777777" w:rsidR="000E2188" w:rsidRDefault="000E2188">
      <w:pPr>
        <w:pStyle w:val="normal0"/>
        <w:rPr>
          <w:sz w:val="20"/>
          <w:szCs w:val="20"/>
        </w:rPr>
      </w:pPr>
    </w:p>
    <w:p w14:paraId="4DA0BA8D" w14:textId="77777777" w:rsidR="000E2188" w:rsidRDefault="000E2188">
      <w:pPr>
        <w:pStyle w:val="normal0"/>
        <w:rPr>
          <w:sz w:val="20"/>
          <w:szCs w:val="20"/>
        </w:rPr>
      </w:pPr>
    </w:p>
    <w:p w14:paraId="2A219A53" w14:textId="77777777" w:rsidR="000E2188" w:rsidRDefault="000E2188">
      <w:pPr>
        <w:pStyle w:val="normal0"/>
        <w:rPr>
          <w:sz w:val="20"/>
          <w:szCs w:val="20"/>
        </w:rPr>
      </w:pPr>
    </w:p>
    <w:p w14:paraId="662A3997" w14:textId="77777777" w:rsidR="000E2188" w:rsidRDefault="000E2188">
      <w:pPr>
        <w:pStyle w:val="normal0"/>
        <w:rPr>
          <w:sz w:val="20"/>
          <w:szCs w:val="20"/>
        </w:rPr>
      </w:pPr>
    </w:p>
    <w:p w14:paraId="7CF05515" w14:textId="77777777" w:rsidR="000E2188" w:rsidRDefault="000E2188">
      <w:pPr>
        <w:pStyle w:val="normal0"/>
        <w:rPr>
          <w:sz w:val="20"/>
          <w:szCs w:val="20"/>
        </w:rPr>
      </w:pPr>
    </w:p>
    <w:p w14:paraId="2AFCF0CE" w14:textId="77777777" w:rsidR="000E2188" w:rsidRDefault="000E2188">
      <w:pPr>
        <w:pStyle w:val="normal0"/>
        <w:rPr>
          <w:sz w:val="20"/>
          <w:szCs w:val="20"/>
        </w:rPr>
      </w:pPr>
    </w:p>
    <w:p w14:paraId="44AED126" w14:textId="77777777" w:rsidR="000E2188" w:rsidRDefault="000E2188">
      <w:pPr>
        <w:pStyle w:val="normal0"/>
        <w:rPr>
          <w:sz w:val="20"/>
          <w:szCs w:val="20"/>
        </w:rPr>
      </w:pPr>
    </w:p>
    <w:p w14:paraId="019A6F22" w14:textId="77777777" w:rsidR="000E2188" w:rsidRDefault="000E2188">
      <w:pPr>
        <w:pStyle w:val="normal0"/>
        <w:rPr>
          <w:sz w:val="20"/>
          <w:szCs w:val="20"/>
        </w:rPr>
      </w:pPr>
    </w:p>
    <w:p w14:paraId="1CA6140A" w14:textId="77777777" w:rsidR="000E2188" w:rsidRDefault="000E2188">
      <w:pPr>
        <w:pStyle w:val="normal0"/>
        <w:jc w:val="both"/>
        <w:rPr>
          <w:sz w:val="20"/>
          <w:szCs w:val="20"/>
        </w:rPr>
      </w:pPr>
    </w:p>
    <w:sectPr w:rsidR="000E2188">
      <w:pgSz w:w="11900" w:h="16840"/>
      <w:pgMar w:top="1077" w:right="1418" w:bottom="107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2188"/>
    <w:rsid w:val="000E2188"/>
    <w:rsid w:val="003A3B4D"/>
    <w:rsid w:val="005D23FB"/>
    <w:rsid w:val="009261C7"/>
    <w:rsid w:val="00BB53DD"/>
    <w:rsid w:val="00C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9A1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10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1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10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1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1986</Characters>
  <Application>Microsoft Macintosh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Neira</cp:lastModifiedBy>
  <cp:revision>6</cp:revision>
  <dcterms:created xsi:type="dcterms:W3CDTF">2019-06-22T09:21:00Z</dcterms:created>
  <dcterms:modified xsi:type="dcterms:W3CDTF">2019-06-22T09:35:00Z</dcterms:modified>
</cp:coreProperties>
</file>