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93" w:rsidRPr="007C34FC" w:rsidRDefault="00A67318">
      <w:pPr>
        <w:rPr>
          <w:b/>
          <w:sz w:val="32"/>
        </w:rPr>
      </w:pPr>
      <w:r w:rsidRPr="007C34FC">
        <w:rPr>
          <w:b/>
          <w:sz w:val="32"/>
        </w:rPr>
        <w:t>Conseil de classe 3B</w:t>
      </w:r>
    </w:p>
    <w:p w:rsidR="00A67318" w:rsidRPr="007C34FC" w:rsidRDefault="00A67318">
      <w:pPr>
        <w:rPr>
          <w:b/>
          <w:sz w:val="32"/>
        </w:rPr>
      </w:pPr>
      <w:r w:rsidRPr="007C34FC">
        <w:rPr>
          <w:b/>
          <w:sz w:val="32"/>
        </w:rPr>
        <w:t>13/12/2019</w:t>
      </w:r>
    </w:p>
    <w:p w:rsidR="00A67318" w:rsidRDefault="00A67318"/>
    <w:p w:rsidR="00A67318" w:rsidRPr="001140A7" w:rsidRDefault="00A67318">
      <w:pPr>
        <w:rPr>
          <w:b/>
        </w:rPr>
      </w:pPr>
      <w:r w:rsidRPr="001140A7">
        <w:rPr>
          <w:b/>
        </w:rPr>
        <w:t xml:space="preserve">Madame </w:t>
      </w:r>
      <w:proofErr w:type="spellStart"/>
      <w:r w:rsidRPr="001140A7">
        <w:rPr>
          <w:b/>
        </w:rPr>
        <w:t>Groen</w:t>
      </w:r>
      <w:proofErr w:type="spellEnd"/>
      <w:r w:rsidR="001140A7" w:rsidRPr="001140A7">
        <w:rPr>
          <w:b/>
        </w:rPr>
        <w:t xml:space="preserve"> (professeur principal)</w:t>
      </w:r>
    </w:p>
    <w:p w:rsidR="004A0F51" w:rsidRDefault="00750165">
      <w:r w:rsidRPr="00750165">
        <w:rPr>
          <w:u w:val="single"/>
        </w:rPr>
        <w:t>Le 14</w:t>
      </w:r>
      <w:r w:rsidR="004A0F51" w:rsidRPr="00750165">
        <w:rPr>
          <w:u w:val="single"/>
        </w:rPr>
        <w:t xml:space="preserve"> Janvier</w:t>
      </w:r>
      <w:r>
        <w:rPr>
          <w:u w:val="single"/>
        </w:rPr>
        <w:t xml:space="preserve"> 2020</w:t>
      </w:r>
      <w:r w:rsidR="004A0F51">
        <w:t>, réunion sur l’orientation</w:t>
      </w:r>
      <w:r w:rsidR="00B268C2">
        <w:t xml:space="preserve">, </w:t>
      </w:r>
      <w:r w:rsidR="004A0F51">
        <w:t>distribution de plaquettes sur l’orientation</w:t>
      </w:r>
    </w:p>
    <w:p w:rsidR="004A0F51" w:rsidRDefault="00B268C2">
      <w:r>
        <w:t xml:space="preserve">Classe de </w:t>
      </w:r>
      <w:r w:rsidR="004A0F51">
        <w:t>25 élèves</w:t>
      </w:r>
    </w:p>
    <w:p w:rsidR="004A0F51" w:rsidRDefault="00B268C2">
      <w:r>
        <w:t xml:space="preserve">Classe </w:t>
      </w:r>
      <w:r w:rsidR="004A0F51">
        <w:t xml:space="preserve">globalement sympathique, agréable, tendance à la </w:t>
      </w:r>
      <w:r w:rsidR="00A653F2">
        <w:t>dispersion</w:t>
      </w:r>
      <w:r w:rsidR="004A0F51">
        <w:t xml:space="preserve"> et bavardages</w:t>
      </w:r>
    </w:p>
    <w:p w:rsidR="004A0F51" w:rsidRDefault="004A0F51">
      <w:r>
        <w:t>5/6 élèves tête de la classe</w:t>
      </w:r>
    </w:p>
    <w:p w:rsidR="004A0F51" w:rsidRDefault="00B268C2">
      <w:r>
        <w:t>Q</w:t>
      </w:r>
      <w:r w:rsidR="004A0F51">
        <w:t>uelques élèves en très grandes difficultés</w:t>
      </w:r>
    </w:p>
    <w:p w:rsidR="004A0F51" w:rsidRDefault="00B268C2">
      <w:r>
        <w:t>I</w:t>
      </w:r>
      <w:r w:rsidR="004A0F51">
        <w:t>l faudrait améliorer le travail personnel qui doit être plus régulier et plus profond</w:t>
      </w:r>
    </w:p>
    <w:p w:rsidR="004A0F51" w:rsidRDefault="00B268C2">
      <w:r>
        <w:t>I</w:t>
      </w:r>
      <w:r w:rsidR="004A0F51">
        <w:t>ls ne sont pas habituer à travailler beaucoup</w:t>
      </w:r>
    </w:p>
    <w:p w:rsidR="00980552" w:rsidRDefault="00980552"/>
    <w:p w:rsidR="00980552" w:rsidRDefault="00980552" w:rsidP="00980552">
      <w:r w:rsidRPr="00750165">
        <w:rPr>
          <w:b/>
        </w:rPr>
        <w:t xml:space="preserve">Attente de Madame </w:t>
      </w:r>
      <w:proofErr w:type="spellStart"/>
      <w:r w:rsidRPr="00750165">
        <w:rPr>
          <w:b/>
        </w:rPr>
        <w:t>Mengin</w:t>
      </w:r>
      <w:proofErr w:type="spellEnd"/>
      <w:r>
        <w:t> : plus de bavardage pendant les cours, il faut être attentif</w:t>
      </w:r>
      <w:r w:rsidR="00A653F2">
        <w:t xml:space="preserve"> et travailler plus, la seconde c’est pour bientôt !</w:t>
      </w:r>
    </w:p>
    <w:p w:rsidR="00043576" w:rsidRDefault="00043576"/>
    <w:p w:rsidR="001140A7" w:rsidRDefault="001140A7">
      <w:r w:rsidRPr="001140A7">
        <w:rPr>
          <w:u w:val="single"/>
        </w:rPr>
        <w:t>Madame Rodriguez</w:t>
      </w:r>
      <w:r w:rsidR="00B27FD5">
        <w:rPr>
          <w:u w:val="single"/>
        </w:rPr>
        <w:t xml:space="preserve"> (Arts Visuels)</w:t>
      </w:r>
      <w:r>
        <w:t xml:space="preserve"> : satisfaisant, sympathique, </w:t>
      </w:r>
      <w:r w:rsidR="00583265">
        <w:t xml:space="preserve">classe </w:t>
      </w:r>
      <w:r>
        <w:t>bien investie</w:t>
      </w:r>
    </w:p>
    <w:p w:rsidR="001140A7" w:rsidRDefault="001140A7">
      <w:r w:rsidRPr="001140A7">
        <w:rPr>
          <w:u w:val="single"/>
        </w:rPr>
        <w:t>Monsieur Gilles</w:t>
      </w:r>
      <w:r w:rsidR="00B27FD5">
        <w:rPr>
          <w:u w:val="single"/>
        </w:rPr>
        <w:t xml:space="preserve"> (Physique Chimie)</w:t>
      </w:r>
      <w:r>
        <w:t xml:space="preserve"> : niveau faible, bavardages, </w:t>
      </w:r>
      <w:r w:rsidR="00583265">
        <w:t xml:space="preserve">Monsieur Gilles n’est </w:t>
      </w:r>
      <w:r>
        <w:t>pas content des 2 groupes</w:t>
      </w:r>
    </w:p>
    <w:p w:rsidR="001140A7" w:rsidRDefault="001140A7">
      <w:r w:rsidRPr="001140A7">
        <w:rPr>
          <w:u w:val="single"/>
        </w:rPr>
        <w:t xml:space="preserve">Madame </w:t>
      </w:r>
      <w:proofErr w:type="spellStart"/>
      <w:r w:rsidRPr="001140A7">
        <w:rPr>
          <w:u w:val="single"/>
        </w:rPr>
        <w:t>Canteux</w:t>
      </w:r>
      <w:proofErr w:type="spellEnd"/>
      <w:r w:rsidR="00B27FD5">
        <w:rPr>
          <w:u w:val="single"/>
        </w:rPr>
        <w:t xml:space="preserve"> (Histoire Géographie)</w:t>
      </w:r>
      <w:r>
        <w:t xml:space="preserve"> : classe agréable, </w:t>
      </w:r>
      <w:r w:rsidR="00583265">
        <w:t>qui</w:t>
      </w:r>
      <w:r>
        <w:t xml:space="preserve"> du mal à rester concentrée, </w:t>
      </w:r>
      <w:r w:rsidR="00583265">
        <w:t xml:space="preserve">le </w:t>
      </w:r>
      <w:r>
        <w:t>travail personnel mérite d’être plus régulier et plus approfondi, 3 élèves en grande difficulté, 7 ont des acquis fragiles</w:t>
      </w:r>
    </w:p>
    <w:p w:rsidR="001140A7" w:rsidRDefault="001140A7">
      <w:r w:rsidRPr="00154491">
        <w:rPr>
          <w:u w:val="single"/>
        </w:rPr>
        <w:t xml:space="preserve">Monsieur </w:t>
      </w:r>
      <w:proofErr w:type="spellStart"/>
      <w:r w:rsidRPr="00154491">
        <w:rPr>
          <w:u w:val="single"/>
        </w:rPr>
        <w:t>Lasne</w:t>
      </w:r>
      <w:proofErr w:type="spellEnd"/>
      <w:r w:rsidR="00B27FD5">
        <w:rPr>
          <w:u w:val="single"/>
        </w:rPr>
        <w:t xml:space="preserve"> (Mathématiques)</w:t>
      </w:r>
      <w:r>
        <w:t xml:space="preserve"> : </w:t>
      </w:r>
      <w:r w:rsidR="00583265">
        <w:t xml:space="preserve">la </w:t>
      </w:r>
      <w:r>
        <w:t>classe pose souci, peu d’autonomie</w:t>
      </w:r>
      <w:r w:rsidR="00583265">
        <w:t xml:space="preserve"> des élèves</w:t>
      </w:r>
      <w:r>
        <w:t xml:space="preserve">, certains pourraient être excellents </w:t>
      </w:r>
      <w:r w:rsidR="00583265">
        <w:t>mais</w:t>
      </w:r>
      <w:r>
        <w:t xml:space="preserve"> préfèrent rester dans la mêlée, </w:t>
      </w:r>
      <w:r w:rsidR="00583265">
        <w:t xml:space="preserve">c’est </w:t>
      </w:r>
      <w:r>
        <w:t xml:space="preserve">laborieux alors qu’il y a du potentiel, </w:t>
      </w:r>
      <w:r w:rsidR="00583265">
        <w:t xml:space="preserve">cela </w:t>
      </w:r>
      <w:r>
        <w:t>manque de travail, il faut relire le cours avant d’arriver au prochain, dur de faire avancer la classe</w:t>
      </w:r>
    </w:p>
    <w:p w:rsidR="001140A7" w:rsidRDefault="001140A7">
      <w:r w:rsidRPr="00154491">
        <w:rPr>
          <w:u w:val="single"/>
        </w:rPr>
        <w:t>Madame Lac</w:t>
      </w:r>
      <w:r w:rsidR="00B27FD5">
        <w:rPr>
          <w:u w:val="single"/>
        </w:rPr>
        <w:t>h</w:t>
      </w:r>
      <w:r w:rsidRPr="00154491">
        <w:rPr>
          <w:u w:val="single"/>
        </w:rPr>
        <w:t>lan</w:t>
      </w:r>
      <w:r w:rsidR="00B27FD5">
        <w:rPr>
          <w:u w:val="single"/>
        </w:rPr>
        <w:t xml:space="preserve"> (</w:t>
      </w:r>
      <w:r w:rsidR="00B27FD5">
        <w:t>Anglais)</w:t>
      </w:r>
      <w:r>
        <w:t>: groupe dynamique, parfois dispersé, il faut travaille plus, travail trop superficiel, 5 ont la moyenne inférieure à 7</w:t>
      </w:r>
    </w:p>
    <w:p w:rsidR="001140A7" w:rsidRDefault="001140A7">
      <w:r w:rsidRPr="00154491">
        <w:rPr>
          <w:u w:val="single"/>
        </w:rPr>
        <w:t xml:space="preserve">Madame </w:t>
      </w:r>
      <w:proofErr w:type="spellStart"/>
      <w:r w:rsidRPr="00154491">
        <w:rPr>
          <w:u w:val="single"/>
        </w:rPr>
        <w:t>Marzouki</w:t>
      </w:r>
      <w:proofErr w:type="spellEnd"/>
      <w:r>
        <w:t xml:space="preserve">  </w:t>
      </w:r>
      <w:r w:rsidR="00B27FD5">
        <w:t>(Allemand)</w:t>
      </w:r>
      <w:r>
        <w:t xml:space="preserve">: 7 dans un groupe de 22, </w:t>
      </w:r>
      <w:r w:rsidR="00A653F2">
        <w:t xml:space="preserve">ils </w:t>
      </w:r>
      <w:r>
        <w:t>travaille</w:t>
      </w:r>
      <w:r w:rsidR="00A653F2">
        <w:t>nt</w:t>
      </w:r>
      <w:r>
        <w:t xml:space="preserve"> bien à la maison, en classe ils sont dynamiques, peu de travail à long terme, peu d’écoute en classe, niveau moins bien qu’il devrait être</w:t>
      </w:r>
    </w:p>
    <w:p w:rsidR="001140A7" w:rsidRDefault="001140A7">
      <w:r w:rsidRPr="00154491">
        <w:rPr>
          <w:u w:val="single"/>
        </w:rPr>
        <w:lastRenderedPageBreak/>
        <w:t>Madame Pépé</w:t>
      </w:r>
      <w:r w:rsidR="00B27FD5">
        <w:rPr>
          <w:u w:val="single"/>
        </w:rPr>
        <w:t xml:space="preserve"> (Espagnol)</w:t>
      </w:r>
      <w:r>
        <w:t xml:space="preserve"> : 18 élèves, 7 en grande difficulté, </w:t>
      </w:r>
      <w:r w:rsidR="00A653F2">
        <w:t xml:space="preserve">ils </w:t>
      </w:r>
      <w:r>
        <w:t>ne rend</w:t>
      </w:r>
      <w:r w:rsidR="00A653F2">
        <w:t>ent</w:t>
      </w:r>
      <w:r>
        <w:t xml:space="preserve"> pas les devoirs maison </w:t>
      </w:r>
      <w:r w:rsidR="00A653F2">
        <w:t xml:space="preserve">qui ont été </w:t>
      </w:r>
      <w:r>
        <w:t>donnés</w:t>
      </w:r>
    </w:p>
    <w:p w:rsidR="001140A7" w:rsidRDefault="001140A7">
      <w:r w:rsidRPr="00154491">
        <w:rPr>
          <w:u w:val="single"/>
        </w:rPr>
        <w:t xml:space="preserve">Monsieur </w:t>
      </w:r>
      <w:proofErr w:type="spellStart"/>
      <w:r w:rsidRPr="00154491">
        <w:rPr>
          <w:u w:val="single"/>
        </w:rPr>
        <w:t>Lescat</w:t>
      </w:r>
      <w:proofErr w:type="spellEnd"/>
      <w:r w:rsidR="00B27FD5">
        <w:rPr>
          <w:u w:val="single"/>
        </w:rPr>
        <w:t xml:space="preserve"> (SVT)</w:t>
      </w:r>
      <w:r>
        <w:t xml:space="preserve"> : classe fatigante, le travail n’est pas là, le groupe discute, travaille lentement, prend du temps, </w:t>
      </w:r>
      <w:r w:rsidR="00A653F2">
        <w:t xml:space="preserve">ils ont de </w:t>
      </w:r>
      <w:r>
        <w:t>grandes lacunes (connaissances de 6</w:t>
      </w:r>
      <w:r w:rsidRPr="001140A7">
        <w:rPr>
          <w:vertAlign w:val="superscript"/>
        </w:rPr>
        <w:t>ème</w:t>
      </w:r>
      <w:r>
        <w:t xml:space="preserve"> non acquises), travail trop superficiel</w:t>
      </w:r>
    </w:p>
    <w:p w:rsidR="00B268C2" w:rsidRDefault="00B268C2">
      <w:r w:rsidRPr="00B268C2">
        <w:rPr>
          <w:u w:val="single"/>
        </w:rPr>
        <w:t>Monsieur Livet</w:t>
      </w:r>
      <w:r w:rsidR="00750165">
        <w:rPr>
          <w:u w:val="single"/>
        </w:rPr>
        <w:t xml:space="preserve"> (vie scolaire)</w:t>
      </w:r>
      <w:r>
        <w:t xml:space="preserve"> : </w:t>
      </w:r>
      <w:r w:rsidR="00750165">
        <w:t>classe tranquille</w:t>
      </w:r>
    </w:p>
    <w:p w:rsidR="00043576" w:rsidRDefault="00043576">
      <w:r w:rsidRPr="00043576">
        <w:rPr>
          <w:u w:val="single"/>
        </w:rPr>
        <w:t>Monsieur Bour</w:t>
      </w:r>
      <w:r>
        <w:rPr>
          <w:u w:val="single"/>
        </w:rPr>
        <w:t xml:space="preserve"> (orientation)</w:t>
      </w:r>
      <w:r>
        <w:t> :</w:t>
      </w:r>
    </w:p>
    <w:p w:rsidR="00043576" w:rsidRDefault="00043576">
      <w:r>
        <w:t xml:space="preserve">70% ont obtenu leur premier ou leur deuxième </w:t>
      </w:r>
      <w:r w:rsidR="00C976EB">
        <w:t>vœu</w:t>
      </w:r>
      <w:r>
        <w:t xml:space="preserve"> (8 vœux minimum à 10 vœux) l’année dernière</w:t>
      </w:r>
      <w:r w:rsidR="0074115C">
        <w:t xml:space="preserve"> dans le collège</w:t>
      </w:r>
    </w:p>
    <w:p w:rsidR="00980552" w:rsidRDefault="0074115C">
      <w:r>
        <w:t xml:space="preserve">Rappel : </w:t>
      </w:r>
      <w:proofErr w:type="spellStart"/>
      <w:r w:rsidR="00750165">
        <w:t>M.Bour</w:t>
      </w:r>
      <w:proofErr w:type="spellEnd"/>
      <w:r w:rsidR="00750165">
        <w:t xml:space="preserve"> </w:t>
      </w:r>
      <w:r w:rsidR="007A1573">
        <w:t xml:space="preserve">est </w:t>
      </w:r>
      <w:r w:rsidR="00750165">
        <w:t>présent tous les vendredis (cahier à la loge pour prendre rdv)</w:t>
      </w:r>
    </w:p>
    <w:p w:rsidR="007A1573" w:rsidRDefault="00980552" w:rsidP="00980552">
      <w:r w:rsidRPr="00043576">
        <w:rPr>
          <w:u w:val="single"/>
        </w:rPr>
        <w:t>Elèves délégués</w:t>
      </w:r>
      <w:r>
        <w:t xml:space="preserve"> : </w:t>
      </w:r>
    </w:p>
    <w:p w:rsidR="00980552" w:rsidRDefault="00980552" w:rsidP="007A1573">
      <w:pPr>
        <w:pStyle w:val="Paragraphedeliste"/>
        <w:numPr>
          <w:ilvl w:val="0"/>
          <w:numId w:val="1"/>
        </w:numPr>
      </w:pPr>
      <w:r>
        <w:t>entre nous, tout se passe très bien, classe solidaire, trop de bavardages</w:t>
      </w:r>
    </w:p>
    <w:p w:rsidR="007A1573" w:rsidRDefault="007A1573" w:rsidP="007A1573">
      <w:pPr>
        <w:pStyle w:val="Paragraphedeliste"/>
        <w:numPr>
          <w:ilvl w:val="0"/>
          <w:numId w:val="1"/>
        </w:numPr>
      </w:pPr>
      <w:r>
        <w:t>Mathématiques : la moyenne a vraiment baissé, alerte des élèves</w:t>
      </w:r>
    </w:p>
    <w:p w:rsidR="00583265" w:rsidRDefault="00583265" w:rsidP="00583265">
      <w:pPr>
        <w:pStyle w:val="Paragraphedeliste"/>
      </w:pPr>
    </w:p>
    <w:p w:rsidR="007A1573" w:rsidRPr="00583265" w:rsidRDefault="00583265" w:rsidP="007A1573">
      <w:pPr>
        <w:rPr>
          <w:b/>
          <w:sz w:val="24"/>
        </w:rPr>
      </w:pPr>
      <w:r w:rsidRPr="00583265">
        <w:rPr>
          <w:b/>
          <w:sz w:val="24"/>
        </w:rPr>
        <w:t>ORIENTATION</w:t>
      </w:r>
    </w:p>
    <w:p w:rsidR="00583265" w:rsidRDefault="00583265" w:rsidP="00583265">
      <w:pPr>
        <w:pStyle w:val="Paragraphedeliste"/>
        <w:numPr>
          <w:ilvl w:val="0"/>
          <w:numId w:val="2"/>
        </w:numPr>
      </w:pPr>
      <w:r>
        <w:t>les parents d’élèves aimeraient avoir la liste des lycées avec les options proposées (mars</w:t>
      </w:r>
      <w:r w:rsidR="00D96787">
        <w:t xml:space="preserve"> 2020</w:t>
      </w:r>
      <w:r>
        <w:t> ?)</w:t>
      </w:r>
    </w:p>
    <w:p w:rsidR="00583265" w:rsidRDefault="00583265" w:rsidP="00583265">
      <w:pPr>
        <w:pStyle w:val="Paragraphedeliste"/>
        <w:numPr>
          <w:ilvl w:val="0"/>
          <w:numId w:val="2"/>
        </w:numPr>
      </w:pPr>
      <w:r>
        <w:t>recommandation d’</w:t>
      </w:r>
      <w:r w:rsidR="00D96787">
        <w:t>a</w:t>
      </w:r>
      <w:r>
        <w:t>ller sur le site de l’ONISEP + sur le site de certains établissements (il y a des établissements comme Louis le Grand ou Henry IV où il faut se renseigner directement</w:t>
      </w:r>
      <w:r w:rsidR="00D96787">
        <w:t xml:space="preserve"> – à faire déjà pendant les vacances de Noël</w:t>
      </w:r>
      <w:r>
        <w:t>)</w:t>
      </w:r>
    </w:p>
    <w:p w:rsidR="00583265" w:rsidRDefault="00583265" w:rsidP="00583265">
      <w:pPr>
        <w:pStyle w:val="Paragraphedeliste"/>
        <w:numPr>
          <w:ilvl w:val="0"/>
          <w:numId w:val="2"/>
        </w:numPr>
      </w:pPr>
      <w:r>
        <w:t>recommandation d’aller sur le site de l’Académie de Paris (Janvier </w:t>
      </w:r>
      <w:r w:rsidR="00D96787">
        <w:t xml:space="preserve"> 2020</w:t>
      </w:r>
      <w:r>
        <w:t>?) pour avoir les dates des portes-ouvertes + il aura affichage dans le couloir du CDI</w:t>
      </w:r>
    </w:p>
    <w:p w:rsidR="008D3D70" w:rsidRPr="008D3D70" w:rsidRDefault="008D3D70" w:rsidP="008D3D70">
      <w:r w:rsidRPr="008D3D70">
        <w:t xml:space="preserve">Afin d'éviter des recherches fastidieuses aux parents d'élèves, Mme </w:t>
      </w:r>
      <w:proofErr w:type="spellStart"/>
      <w:r w:rsidRPr="008D3D70">
        <w:t>Groen</w:t>
      </w:r>
      <w:proofErr w:type="spellEnd"/>
      <w:r w:rsidRPr="008D3D70">
        <w:t xml:space="preserve"> et Mme Rodriguez se proposent d'établir un tableau récapitulatif des Journées Portes Ouvertes mis à jour régulièrement et publié sur l'ENT.</w:t>
      </w:r>
      <w:bookmarkStart w:id="0" w:name="_GoBack"/>
      <w:bookmarkEnd w:id="0"/>
    </w:p>
    <w:p w:rsidR="00583265" w:rsidRDefault="00583265" w:rsidP="007A1573"/>
    <w:p w:rsidR="007A1573" w:rsidRDefault="007A1573" w:rsidP="007A1573">
      <w:r>
        <w:t>Félicitations</w:t>
      </w:r>
      <w:r w:rsidR="00037802">
        <w:t> :</w:t>
      </w:r>
      <w:r w:rsidR="003C6CF9">
        <w:t xml:space="preserve"> 2</w:t>
      </w:r>
    </w:p>
    <w:p w:rsidR="007A1573" w:rsidRDefault="007A1573" w:rsidP="007A1573">
      <w:r>
        <w:t>Compliments</w:t>
      </w:r>
      <w:r w:rsidR="00037802">
        <w:t xml:space="preserve"> : </w:t>
      </w:r>
      <w:r w:rsidR="008E3D8D">
        <w:t>5</w:t>
      </w:r>
    </w:p>
    <w:p w:rsidR="00037802" w:rsidRDefault="00037802" w:rsidP="007A1573">
      <w:r>
        <w:t>Encouragements :</w:t>
      </w:r>
      <w:r w:rsidR="00166F1D">
        <w:t xml:space="preserve"> 3</w:t>
      </w:r>
    </w:p>
    <w:p w:rsidR="007A1573" w:rsidRDefault="007A1573" w:rsidP="007A1573"/>
    <w:p w:rsidR="00043576" w:rsidRDefault="00043576"/>
    <w:p w:rsidR="00043576" w:rsidRDefault="00043576"/>
    <w:p w:rsidR="001140A7" w:rsidRDefault="001140A7"/>
    <w:p w:rsidR="001140A7" w:rsidRDefault="001140A7"/>
    <w:p w:rsidR="004A0F51" w:rsidRDefault="004A0F51"/>
    <w:sectPr w:rsidR="004A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EF7"/>
    <w:multiLevelType w:val="hybridMultilevel"/>
    <w:tmpl w:val="D5E09ED4"/>
    <w:lvl w:ilvl="0" w:tplc="2668A6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685D"/>
    <w:multiLevelType w:val="hybridMultilevel"/>
    <w:tmpl w:val="2ED05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318"/>
    <w:rsid w:val="00037802"/>
    <w:rsid w:val="00037D57"/>
    <w:rsid w:val="00043576"/>
    <w:rsid w:val="00050075"/>
    <w:rsid w:val="001140A7"/>
    <w:rsid w:val="00154491"/>
    <w:rsid w:val="00166F1D"/>
    <w:rsid w:val="001D4E06"/>
    <w:rsid w:val="002C7EB5"/>
    <w:rsid w:val="003C6CF9"/>
    <w:rsid w:val="003E703C"/>
    <w:rsid w:val="004A0F51"/>
    <w:rsid w:val="00551694"/>
    <w:rsid w:val="005522B5"/>
    <w:rsid w:val="005754B7"/>
    <w:rsid w:val="00581D95"/>
    <w:rsid w:val="00583265"/>
    <w:rsid w:val="005C0DF4"/>
    <w:rsid w:val="005D23B3"/>
    <w:rsid w:val="00617C6B"/>
    <w:rsid w:val="00647D94"/>
    <w:rsid w:val="00651734"/>
    <w:rsid w:val="0067344E"/>
    <w:rsid w:val="00682EAD"/>
    <w:rsid w:val="006B736F"/>
    <w:rsid w:val="006C3C2E"/>
    <w:rsid w:val="006F2DAB"/>
    <w:rsid w:val="00726512"/>
    <w:rsid w:val="00726EEF"/>
    <w:rsid w:val="00735FDF"/>
    <w:rsid w:val="0074115C"/>
    <w:rsid w:val="00750165"/>
    <w:rsid w:val="007A1573"/>
    <w:rsid w:val="007A1A54"/>
    <w:rsid w:val="007A3075"/>
    <w:rsid w:val="007C34FC"/>
    <w:rsid w:val="007F0774"/>
    <w:rsid w:val="008A3654"/>
    <w:rsid w:val="008B6593"/>
    <w:rsid w:val="008D3D70"/>
    <w:rsid w:val="008D6771"/>
    <w:rsid w:val="008E3D8D"/>
    <w:rsid w:val="00946445"/>
    <w:rsid w:val="00953B12"/>
    <w:rsid w:val="009745F9"/>
    <w:rsid w:val="00977CCB"/>
    <w:rsid w:val="00980552"/>
    <w:rsid w:val="009E26EA"/>
    <w:rsid w:val="009F5971"/>
    <w:rsid w:val="00A137F5"/>
    <w:rsid w:val="00A604AF"/>
    <w:rsid w:val="00A653F2"/>
    <w:rsid w:val="00A67318"/>
    <w:rsid w:val="00B268C2"/>
    <w:rsid w:val="00B27FD5"/>
    <w:rsid w:val="00BB50FC"/>
    <w:rsid w:val="00C8757B"/>
    <w:rsid w:val="00C976EB"/>
    <w:rsid w:val="00D308FE"/>
    <w:rsid w:val="00D96787"/>
    <w:rsid w:val="00DB6053"/>
    <w:rsid w:val="00E602F4"/>
    <w:rsid w:val="00F062D2"/>
    <w:rsid w:val="00F96D7C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Claire IMT/MGE</dc:creator>
  <cp:lastModifiedBy>VALENTIN Claire IMT/MGE</cp:lastModifiedBy>
  <cp:revision>23</cp:revision>
  <dcterms:created xsi:type="dcterms:W3CDTF">2019-12-13T15:11:00Z</dcterms:created>
  <dcterms:modified xsi:type="dcterms:W3CDTF">2019-12-15T20:53:00Z</dcterms:modified>
</cp:coreProperties>
</file>