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9D" w:rsidRDefault="009E44F1">
      <w:pPr>
        <w:jc w:val="center"/>
        <w:rPr>
          <w:b/>
          <w:sz w:val="28"/>
          <w:szCs w:val="28"/>
          <w:u w:val="single"/>
        </w:rPr>
      </w:pPr>
      <w:bookmarkStart w:id="0" w:name="_GoBack"/>
      <w:bookmarkEnd w:id="0"/>
      <w:r>
        <w:rPr>
          <w:b/>
          <w:sz w:val="28"/>
          <w:szCs w:val="28"/>
          <w:u w:val="single"/>
        </w:rPr>
        <w:t>Conseil de classe 1</w:t>
      </w:r>
      <w:r>
        <w:rPr>
          <w:b/>
          <w:sz w:val="28"/>
          <w:szCs w:val="28"/>
          <w:u w:val="single"/>
          <w:vertAlign w:val="superscript"/>
        </w:rPr>
        <w:t>er</w:t>
      </w:r>
      <w:r>
        <w:rPr>
          <w:b/>
          <w:sz w:val="28"/>
          <w:szCs w:val="28"/>
          <w:u w:val="single"/>
        </w:rPr>
        <w:t xml:space="preserve"> trimestre - 5</w:t>
      </w:r>
      <w:r>
        <w:rPr>
          <w:b/>
          <w:sz w:val="28"/>
          <w:szCs w:val="28"/>
          <w:u w:val="single"/>
          <w:vertAlign w:val="superscript"/>
        </w:rPr>
        <w:t>ème</w:t>
      </w:r>
      <w:r>
        <w:rPr>
          <w:b/>
          <w:sz w:val="28"/>
          <w:szCs w:val="28"/>
          <w:u w:val="single"/>
        </w:rPr>
        <w:t xml:space="preserve"> C</w:t>
      </w:r>
    </w:p>
    <w:p w:rsidR="008A249D" w:rsidRDefault="009E44F1">
      <w:pPr>
        <w:jc w:val="center"/>
        <w:rPr>
          <w:b/>
          <w:sz w:val="28"/>
          <w:szCs w:val="28"/>
          <w:u w:val="single"/>
        </w:rPr>
      </w:pPr>
      <w:r>
        <w:rPr>
          <w:b/>
          <w:sz w:val="28"/>
          <w:szCs w:val="28"/>
          <w:u w:val="single"/>
        </w:rPr>
        <w:t>lundi 27 novembre 2017</w:t>
      </w:r>
    </w:p>
    <w:p w:rsidR="008A249D" w:rsidRDefault="008A249D">
      <w:pPr>
        <w:rPr>
          <w:b/>
        </w:rPr>
      </w:pPr>
    </w:p>
    <w:p w:rsidR="008A249D" w:rsidRDefault="009E44F1">
      <w:pPr>
        <w:rPr>
          <w:b/>
          <w:u w:val="single"/>
        </w:rPr>
      </w:pPr>
      <w:r>
        <w:rPr>
          <w:b/>
          <w:u w:val="single"/>
        </w:rPr>
        <w:t>Présents :</w:t>
      </w:r>
    </w:p>
    <w:p w:rsidR="008A249D" w:rsidRDefault="009E44F1">
      <w:r>
        <w:t xml:space="preserve">Mme Deba ( principale adjointe), </w:t>
      </w:r>
    </w:p>
    <w:p w:rsidR="008A249D" w:rsidRDefault="009E44F1">
      <w:r>
        <w:t>M. Cazenave ( professeur principal/ anglais )</w:t>
      </w:r>
    </w:p>
    <w:p w:rsidR="008A249D" w:rsidRDefault="009E44F1">
      <w:r>
        <w:t>M. Diau (mathématiques)</w:t>
      </w:r>
    </w:p>
    <w:p w:rsidR="008A249D" w:rsidRDefault="009E44F1">
      <w:r>
        <w:t>Mme Denaes (eps)</w:t>
      </w:r>
    </w:p>
    <w:p w:rsidR="008A249D" w:rsidRDefault="009E44F1">
      <w:r>
        <w:t>M. Grapotte ( français)</w:t>
      </w:r>
    </w:p>
    <w:p w:rsidR="008A249D" w:rsidRDefault="009E44F1">
      <w:r>
        <w:t>M. Pignol ( histoire-géographie)</w:t>
      </w:r>
    </w:p>
    <w:p w:rsidR="008A249D" w:rsidRDefault="009E44F1">
      <w:r>
        <w:t>Mme Marzouki ( allemand)</w:t>
      </w:r>
    </w:p>
    <w:p w:rsidR="008A249D" w:rsidRDefault="009E44F1">
      <w:r>
        <w:t>Mme Pepe (espagnol)</w:t>
      </w:r>
    </w:p>
    <w:p w:rsidR="008A249D" w:rsidRDefault="009E44F1">
      <w:r>
        <w:t>Rokhyâ Kante (déléguée de classe)</w:t>
      </w:r>
    </w:p>
    <w:p w:rsidR="008A249D" w:rsidRDefault="009E44F1">
      <w:pPr>
        <w:rPr>
          <w:b/>
        </w:rPr>
      </w:pPr>
      <w:r>
        <w:t>Hugo Mota-Vieira ( délégué de classe)</w:t>
      </w:r>
    </w:p>
    <w:p w:rsidR="008A249D" w:rsidRDefault="009E44F1">
      <w:r>
        <w:t>Mme Gambie ( parent d’élève)</w:t>
      </w:r>
    </w:p>
    <w:p w:rsidR="008A249D" w:rsidRDefault="009E44F1">
      <w:r>
        <w:t>Mme Valentin-Lescanne ( parent d’élève)</w:t>
      </w:r>
    </w:p>
    <w:p w:rsidR="008A249D" w:rsidRDefault="008A249D"/>
    <w:p w:rsidR="008A249D" w:rsidRDefault="009E44F1">
      <w:pPr>
        <w:rPr>
          <w:b/>
          <w:u w:val="single"/>
        </w:rPr>
      </w:pPr>
      <w:r>
        <w:rPr>
          <w:b/>
          <w:u w:val="single"/>
        </w:rPr>
        <w:t>Devoirs faits</w:t>
      </w:r>
    </w:p>
    <w:p w:rsidR="008A249D" w:rsidRDefault="009E44F1">
      <w:r>
        <w:t>A faire remplir par chaque famille – le collège se rése</w:t>
      </w:r>
      <w:r>
        <w:t>rve le droit d’insister auprès des familles qui auraient émis un avis négatif alors que le collégien pourrait être aidé</w:t>
      </w:r>
    </w:p>
    <w:p w:rsidR="008A249D" w:rsidRDefault="009E44F1">
      <w:pPr>
        <w:rPr>
          <w:b/>
          <w:u w:val="single"/>
        </w:rPr>
      </w:pPr>
      <w:r>
        <w:rPr>
          <w:b/>
          <w:u w:val="single"/>
        </w:rPr>
        <w:t>Tablettes</w:t>
      </w:r>
    </w:p>
    <w:p w:rsidR="008A249D" w:rsidRDefault="009E44F1">
      <w:r>
        <w:t>Réservées aux élèves de 5, 4 et 3 ème</w:t>
      </w:r>
    </w:p>
    <w:p w:rsidR="008A249D" w:rsidRDefault="009E44F1">
      <w:r>
        <w:t>Distribution aux élèves de 5</w:t>
      </w:r>
      <w:r>
        <w:rPr>
          <w:vertAlign w:val="superscript"/>
        </w:rPr>
        <w:t>ème</w:t>
      </w:r>
      <w:r>
        <w:t xml:space="preserve"> pas encore faite</w:t>
      </w:r>
    </w:p>
    <w:p w:rsidR="008A249D" w:rsidRDefault="009E44F1">
      <w:r>
        <w:t>La remise des tablettes se fera lors d’</w:t>
      </w:r>
      <w:r>
        <w:t>une réunion avec les parents d’élèves</w:t>
      </w:r>
    </w:p>
    <w:p w:rsidR="008A249D" w:rsidRDefault="009E44F1">
      <w:r>
        <w:t>On devrait pouvoir retrouver sur la tablette le contenu de leurs livres (sauf peut-être Histoire Géographie)</w:t>
      </w:r>
    </w:p>
    <w:p w:rsidR="008A249D" w:rsidRDefault="009E44F1">
      <w:r>
        <w:t>Le collège précise que la tablette est un outil pour apprendre (pas de jeux…)</w:t>
      </w:r>
    </w:p>
    <w:p w:rsidR="008A249D" w:rsidRDefault="009E44F1">
      <w:r>
        <w:lastRenderedPageBreak/>
        <w:t xml:space="preserve">Elles seront verrouillées mais </w:t>
      </w:r>
      <w:r>
        <w:t>les parents doivent tout de même surveiller leurs utilisations (Evidemment la tablette ne reste pas sur la table de nuit ^^^)</w:t>
      </w:r>
    </w:p>
    <w:p w:rsidR="008A249D" w:rsidRDefault="008A249D">
      <w:pPr>
        <w:rPr>
          <w:u w:val="single"/>
        </w:rPr>
      </w:pPr>
    </w:p>
    <w:p w:rsidR="008A249D" w:rsidRDefault="009E44F1">
      <w:pPr>
        <w:rPr>
          <w:b/>
          <w:u w:val="single"/>
        </w:rPr>
      </w:pPr>
      <w:r>
        <w:rPr>
          <w:b/>
          <w:u w:val="single"/>
        </w:rPr>
        <w:t>Accumulation de contrôles à certaines périodes</w:t>
      </w:r>
    </w:p>
    <w:p w:rsidR="008A249D" w:rsidRDefault="009E44F1">
      <w:r>
        <w:t>Il est fait remarquer que certains contrôles ont lieu de façon très rapprochés (le</w:t>
      </w:r>
      <w:r>
        <w:t xml:space="preserve"> même jour par exemple). Si c’est le cas, il est toujours possible aux délégués d’instaurer un dialogue avec les professeurs concernés pour décaler certains contrôles. Rien ne vaut le dialogue et tout est possible dans la limite du raisonnable…</w:t>
      </w:r>
    </w:p>
    <w:p w:rsidR="008A249D" w:rsidRDefault="008A249D">
      <w:pPr>
        <w:rPr>
          <w:u w:val="single"/>
        </w:rPr>
      </w:pPr>
    </w:p>
    <w:p w:rsidR="008A249D" w:rsidRDefault="009E44F1">
      <w:pPr>
        <w:rPr>
          <w:b/>
          <w:u w:val="single"/>
        </w:rPr>
      </w:pPr>
      <w:r>
        <w:rPr>
          <w:b/>
          <w:u w:val="single"/>
        </w:rPr>
        <w:t>ENT</w:t>
      </w:r>
    </w:p>
    <w:p w:rsidR="008A249D" w:rsidRDefault="009E44F1">
      <w:r>
        <w:t>Rappel</w:t>
      </w:r>
      <w:r>
        <w:t xml:space="preserve"> – l’ENT est un outil de communication entre les parents et les élèves et les professeurs et non pas un agenda en ligne …</w:t>
      </w:r>
    </w:p>
    <w:p w:rsidR="008A249D" w:rsidRDefault="009E44F1">
      <w:r>
        <w:t>Chaque élève doit tenir à jour son agenda !!!!</w:t>
      </w:r>
    </w:p>
    <w:p w:rsidR="008A249D" w:rsidRDefault="008A249D"/>
    <w:p w:rsidR="008A249D" w:rsidRDefault="009E44F1">
      <w:pPr>
        <w:rPr>
          <w:b/>
          <w:u w:val="single"/>
        </w:rPr>
      </w:pPr>
      <w:r>
        <w:rPr>
          <w:b/>
          <w:u w:val="single"/>
        </w:rPr>
        <w:t>Ambiance globale de la classe</w:t>
      </w:r>
    </w:p>
    <w:p w:rsidR="008A249D" w:rsidRDefault="009E44F1">
      <w:r>
        <w:t>Classe dynamique, joyeuse, agréable</w:t>
      </w:r>
    </w:p>
    <w:p w:rsidR="008A249D" w:rsidRDefault="009E44F1">
      <w:r>
        <w:t>La plupart des élève</w:t>
      </w:r>
      <w:r>
        <w:t>s sont investis, motivés</w:t>
      </w:r>
    </w:p>
    <w:p w:rsidR="008A249D" w:rsidRDefault="009E44F1">
      <w:r>
        <w:t>Il existe cependant des écarts (10 élèves sont à l’aise, 10 plus moyen et 5 plus fragiles)</w:t>
      </w:r>
    </w:p>
    <w:p w:rsidR="008A249D" w:rsidRDefault="009E44F1">
      <w:r>
        <w:t>Attention, il faut se concentrer plus en classe – certains élèves ne travaillent pas assez ! ne pas se relâcher sur le second trimestre ! il</w:t>
      </w:r>
      <w:r>
        <w:t xml:space="preserve"> faut s’investir.</w:t>
      </w:r>
    </w:p>
    <w:p w:rsidR="008A249D" w:rsidRDefault="008A249D">
      <w:pPr>
        <w:rPr>
          <w:b/>
        </w:rPr>
      </w:pPr>
    </w:p>
    <w:p w:rsidR="008A249D" w:rsidRDefault="009E44F1">
      <w:pPr>
        <w:rPr>
          <w:b/>
          <w:u w:val="single"/>
        </w:rPr>
      </w:pPr>
      <w:r>
        <w:rPr>
          <w:b/>
          <w:u w:val="single"/>
        </w:rPr>
        <w:t>Bilan du 1</w:t>
      </w:r>
      <w:r>
        <w:rPr>
          <w:b/>
          <w:u w:val="single"/>
          <w:vertAlign w:val="superscript"/>
        </w:rPr>
        <w:t>er</w:t>
      </w:r>
      <w:r>
        <w:rPr>
          <w:b/>
          <w:u w:val="single"/>
        </w:rPr>
        <w:t xml:space="preserve"> trimestre</w:t>
      </w:r>
    </w:p>
    <w:p w:rsidR="008A249D" w:rsidRDefault="009E44F1">
      <w:r>
        <w:t>5 félicitations</w:t>
      </w:r>
    </w:p>
    <w:p w:rsidR="008A249D" w:rsidRDefault="009E44F1">
      <w:r>
        <w:t>4 compliments</w:t>
      </w:r>
    </w:p>
    <w:p w:rsidR="008A249D" w:rsidRDefault="009E44F1">
      <w:r>
        <w:t>3 encouragements</w:t>
      </w:r>
    </w:p>
    <w:p w:rsidR="008A249D" w:rsidRDefault="008A249D"/>
    <w:sectPr w:rsidR="008A249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1"/>
    <w:rsid w:val="000F7BA8"/>
    <w:rsid w:val="00133101"/>
    <w:rsid w:val="001611DE"/>
    <w:rsid w:val="001C5B9F"/>
    <w:rsid w:val="001E0525"/>
    <w:rsid w:val="002A3B6D"/>
    <w:rsid w:val="002E5896"/>
    <w:rsid w:val="00360C44"/>
    <w:rsid w:val="00400165"/>
    <w:rsid w:val="004A467A"/>
    <w:rsid w:val="005178DB"/>
    <w:rsid w:val="005C0555"/>
    <w:rsid w:val="00705187"/>
    <w:rsid w:val="00790412"/>
    <w:rsid w:val="007964A2"/>
    <w:rsid w:val="007B64F7"/>
    <w:rsid w:val="007D506F"/>
    <w:rsid w:val="00802B8B"/>
    <w:rsid w:val="0082292F"/>
    <w:rsid w:val="008A249D"/>
    <w:rsid w:val="008B4296"/>
    <w:rsid w:val="009710AB"/>
    <w:rsid w:val="0099454B"/>
    <w:rsid w:val="00997A6F"/>
    <w:rsid w:val="009B13E5"/>
    <w:rsid w:val="009D5618"/>
    <w:rsid w:val="009E44F1"/>
    <w:rsid w:val="00A463EB"/>
    <w:rsid w:val="00A6594A"/>
    <w:rsid w:val="00B11ED0"/>
    <w:rsid w:val="00B239E8"/>
    <w:rsid w:val="00B417BD"/>
    <w:rsid w:val="00BF546E"/>
    <w:rsid w:val="00BF5905"/>
    <w:rsid w:val="00C24EB1"/>
    <w:rsid w:val="00C36CC1"/>
    <w:rsid w:val="00C7538C"/>
    <w:rsid w:val="00CC1E07"/>
    <w:rsid w:val="00CD5C00"/>
    <w:rsid w:val="00CF7B20"/>
    <w:rsid w:val="00D078AD"/>
    <w:rsid w:val="00D229A2"/>
    <w:rsid w:val="00DD1E74"/>
    <w:rsid w:val="00E11369"/>
    <w:rsid w:val="00E33EB5"/>
    <w:rsid w:val="00E436F1"/>
    <w:rsid w:val="00E57402"/>
    <w:rsid w:val="00E92F3D"/>
    <w:rsid w:val="00F17770"/>
    <w:rsid w:val="00F71020"/>
    <w:rsid w:val="00FF6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themeColor="hyperlink"/>
      <w:u w:val="single"/>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themeColor="hyperlink"/>
      <w:u w:val="single"/>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Claire IMT/MGE</dc:creator>
  <cp:lastModifiedBy>x524-Bibliothèque Section Adulte3</cp:lastModifiedBy>
  <cp:revision>2</cp:revision>
  <dcterms:created xsi:type="dcterms:W3CDTF">2017-12-15T17:24:00Z</dcterms:created>
  <dcterms:modified xsi:type="dcterms:W3CDTF">2017-12-15T17:24:00Z</dcterms:modified>
</cp:coreProperties>
</file>