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F203" w14:textId="2E252EBC" w:rsidR="005A2267" w:rsidRPr="0033695C" w:rsidRDefault="005A2267" w:rsidP="005A2267">
      <w:pPr>
        <w:rPr>
          <w:b/>
        </w:rPr>
      </w:pPr>
      <w:bookmarkStart w:id="0" w:name="_GoBack"/>
      <w:bookmarkEnd w:id="0"/>
      <w:r w:rsidRPr="0033695C">
        <w:rPr>
          <w:rFonts w:ascii="Arial" w:hAnsi="Arial" w:cs="Arial"/>
          <w:noProof/>
        </w:rPr>
        <w:drawing>
          <wp:inline distT="0" distB="0" distL="0" distR="0" wp14:anchorId="288A49DF" wp14:editId="2150A70C">
            <wp:extent cx="1079500" cy="8382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E4219" w14:textId="77777777" w:rsidR="005A2267" w:rsidRPr="0033695C" w:rsidRDefault="005A2267" w:rsidP="00995692">
      <w:pPr>
        <w:jc w:val="center"/>
        <w:rPr>
          <w:b/>
        </w:rPr>
      </w:pPr>
    </w:p>
    <w:p w14:paraId="637E9EB0" w14:textId="61B1A593" w:rsidR="005A2267" w:rsidRPr="0033695C" w:rsidRDefault="005A2267" w:rsidP="005A2267">
      <w:pPr>
        <w:rPr>
          <w:b/>
        </w:rPr>
      </w:pPr>
      <w:r w:rsidRPr="0033695C">
        <w:rPr>
          <w:b/>
        </w:rPr>
        <w:t>Association de parents d’élèves</w:t>
      </w:r>
    </w:p>
    <w:p w14:paraId="34A3784C" w14:textId="055BD82F" w:rsidR="005A2267" w:rsidRPr="0033695C" w:rsidRDefault="005A2267" w:rsidP="005A2267">
      <w:pPr>
        <w:rPr>
          <w:b/>
        </w:rPr>
      </w:pPr>
      <w:r w:rsidRPr="0033695C">
        <w:rPr>
          <w:b/>
        </w:rPr>
        <w:t>Collège Lucie et Raymond Aubrac</w:t>
      </w:r>
    </w:p>
    <w:p w14:paraId="14F49098" w14:textId="77777777" w:rsidR="005A2267" w:rsidRPr="0033695C" w:rsidRDefault="005A2267" w:rsidP="005A2267">
      <w:pPr>
        <w:rPr>
          <w:b/>
        </w:rPr>
      </w:pPr>
    </w:p>
    <w:p w14:paraId="7729D66F" w14:textId="77777777" w:rsidR="005A2267" w:rsidRPr="0033695C" w:rsidRDefault="005A2267" w:rsidP="005A2267">
      <w:pPr>
        <w:rPr>
          <w:b/>
        </w:rPr>
      </w:pPr>
    </w:p>
    <w:p w14:paraId="1B145EF5" w14:textId="77777777" w:rsidR="005A2267" w:rsidRPr="0033695C" w:rsidRDefault="005A2267" w:rsidP="005A2267">
      <w:pPr>
        <w:rPr>
          <w:b/>
        </w:rPr>
      </w:pPr>
    </w:p>
    <w:p w14:paraId="22CC474C" w14:textId="0A2A6C39" w:rsidR="00995692" w:rsidRPr="0033695C" w:rsidRDefault="00995692" w:rsidP="00995692">
      <w:pPr>
        <w:jc w:val="center"/>
        <w:rPr>
          <w:b/>
        </w:rPr>
      </w:pPr>
      <w:r w:rsidRPr="0033695C">
        <w:rPr>
          <w:b/>
        </w:rPr>
        <w:t xml:space="preserve">COMPTE RENDU DU CONSEIL DE </w:t>
      </w:r>
      <w:r w:rsidR="00F42495">
        <w:rPr>
          <w:b/>
        </w:rPr>
        <w:t xml:space="preserve">LA </w:t>
      </w:r>
      <w:r w:rsidRPr="0033695C">
        <w:rPr>
          <w:b/>
        </w:rPr>
        <w:t xml:space="preserve">CLASSE </w:t>
      </w:r>
      <w:r w:rsidR="00F42495">
        <w:rPr>
          <w:b/>
        </w:rPr>
        <w:t xml:space="preserve">DE </w:t>
      </w:r>
      <w:r w:rsidRPr="0033695C">
        <w:rPr>
          <w:b/>
        </w:rPr>
        <w:t>6</w:t>
      </w:r>
      <w:r w:rsidRPr="0033695C">
        <w:rPr>
          <w:b/>
          <w:vertAlign w:val="superscript"/>
        </w:rPr>
        <w:t>e</w:t>
      </w:r>
      <w:r w:rsidRPr="0033695C">
        <w:rPr>
          <w:b/>
        </w:rPr>
        <w:t xml:space="preserve"> D</w:t>
      </w:r>
    </w:p>
    <w:p w14:paraId="1E658C51" w14:textId="09876997" w:rsidR="00995692" w:rsidRPr="0033695C" w:rsidRDefault="00995692" w:rsidP="00995692">
      <w:pPr>
        <w:jc w:val="center"/>
        <w:rPr>
          <w:b/>
        </w:rPr>
      </w:pPr>
      <w:r w:rsidRPr="0033695C">
        <w:rPr>
          <w:b/>
        </w:rPr>
        <w:t>1/12 /2014</w:t>
      </w:r>
    </w:p>
    <w:p w14:paraId="752DC00C" w14:textId="77777777" w:rsidR="00E55E7C" w:rsidRPr="0033695C" w:rsidRDefault="00E55E7C"/>
    <w:p w14:paraId="772D7A47" w14:textId="77777777" w:rsidR="006629DF" w:rsidRPr="0033695C" w:rsidRDefault="006629DF"/>
    <w:p w14:paraId="2AEA7A9B" w14:textId="259999C1" w:rsidR="00995692" w:rsidRPr="0033695C" w:rsidRDefault="00995692">
      <w:pPr>
        <w:rPr>
          <w:b/>
        </w:rPr>
      </w:pPr>
      <w:r w:rsidRPr="0033695C">
        <w:rPr>
          <w:b/>
        </w:rPr>
        <w:t>Présents</w:t>
      </w:r>
    </w:p>
    <w:p w14:paraId="26D26242" w14:textId="386B5F22" w:rsidR="00995692" w:rsidRPr="0033695C" w:rsidRDefault="00995692">
      <w:r w:rsidRPr="0033695C">
        <w:t>- Principale adjointe : Mme DEBA</w:t>
      </w:r>
    </w:p>
    <w:p w14:paraId="7A2A919E" w14:textId="62C0DF2D" w:rsidR="00995692" w:rsidRPr="0033695C" w:rsidRDefault="00995692">
      <w:r w:rsidRPr="0033695C">
        <w:t>- Conseiller principal d’éducation : M. LESHAURIS</w:t>
      </w:r>
    </w:p>
    <w:p w14:paraId="0A2D659C" w14:textId="70B912D3" w:rsidR="00995692" w:rsidRPr="0033695C" w:rsidRDefault="00995692">
      <w:r w:rsidRPr="0033695C">
        <w:t>- Professeure principale : Madame DENAES (EPS)</w:t>
      </w:r>
    </w:p>
    <w:p w14:paraId="4200A362" w14:textId="6182F451" w:rsidR="00995692" w:rsidRPr="0033695C" w:rsidRDefault="00995692" w:rsidP="00995692">
      <w:pPr>
        <w:jc w:val="both"/>
      </w:pPr>
      <w:r w:rsidRPr="0033695C">
        <w:t>- Professeur(e)</w:t>
      </w:r>
      <w:r w:rsidR="00F42495">
        <w:t>s : Mme RITALY</w:t>
      </w:r>
      <w:r w:rsidRPr="0033695C">
        <w:t xml:space="preserve"> (SVT), Mme PROUTEAU (mathématiques), Mme SCHINDOWSKI (Français), M. EL JAOUHARI (Histoire-géographie), Mme PENET (technologie)</w:t>
      </w:r>
    </w:p>
    <w:p w14:paraId="58DE43E1" w14:textId="1F0AD8BF" w:rsidR="00995692" w:rsidRPr="0033695C" w:rsidRDefault="00C434C7">
      <w:r w:rsidRPr="0033695C">
        <w:t>- Elèves délégués : Robert KOUOH EKA, Léo MAZET</w:t>
      </w:r>
    </w:p>
    <w:p w14:paraId="569B4DF7" w14:textId="1897BB2E" w:rsidR="00C434C7" w:rsidRPr="0033695C" w:rsidRDefault="00C434C7">
      <w:r w:rsidRPr="0033695C">
        <w:t>- Parents délégués : Mme DANGEUL, Mme JAMAY</w:t>
      </w:r>
    </w:p>
    <w:p w14:paraId="42497B78" w14:textId="77777777" w:rsidR="008B6699" w:rsidRPr="0033695C" w:rsidRDefault="008B6699"/>
    <w:p w14:paraId="61DF0652" w14:textId="7BF89880" w:rsidR="00995692" w:rsidRPr="0033695C" w:rsidRDefault="00995692" w:rsidP="00F42495">
      <w:pPr>
        <w:pBdr>
          <w:bottom w:val="single" w:sz="6" w:space="1" w:color="auto"/>
        </w:pBdr>
        <w:jc w:val="both"/>
      </w:pPr>
      <w:r w:rsidRPr="0033695C">
        <w:rPr>
          <w:b/>
        </w:rPr>
        <w:t>Excusé(e)s :</w:t>
      </w:r>
      <w:r w:rsidRPr="0033695C">
        <w:t xml:space="preserve"> Mme RIOU (anglais), M. POISSENOT (édu</w:t>
      </w:r>
      <w:r w:rsidR="00F42495">
        <w:t>cation musicale</w:t>
      </w:r>
      <w:proofErr w:type="gramStart"/>
      <w:r w:rsidR="00F42495">
        <w:t>) ,</w:t>
      </w:r>
      <w:proofErr w:type="gramEnd"/>
      <w:r w:rsidR="00F42495">
        <w:t xml:space="preserve"> Mme RODRIGUEZ</w:t>
      </w:r>
      <w:r w:rsidRPr="0033695C">
        <w:t xml:space="preserve"> (arts plastiques)</w:t>
      </w:r>
    </w:p>
    <w:p w14:paraId="538FA375" w14:textId="77777777" w:rsidR="006A613D" w:rsidRPr="0033695C" w:rsidRDefault="006A613D">
      <w:pPr>
        <w:pBdr>
          <w:bottom w:val="single" w:sz="6" w:space="1" w:color="auto"/>
        </w:pBdr>
      </w:pPr>
    </w:p>
    <w:p w14:paraId="7B7E0E24" w14:textId="77777777" w:rsidR="00DC2967" w:rsidRPr="0033695C" w:rsidRDefault="00DC2967"/>
    <w:p w14:paraId="6C9956D9" w14:textId="77777777" w:rsidR="00C434C7" w:rsidRPr="0033695C" w:rsidRDefault="00C434C7"/>
    <w:p w14:paraId="04FF8EE7" w14:textId="77777777" w:rsidR="00DC2967" w:rsidRPr="0033695C" w:rsidRDefault="00DC2967" w:rsidP="008B649A">
      <w:pPr>
        <w:jc w:val="both"/>
        <w:rPr>
          <w:b/>
        </w:rPr>
      </w:pPr>
      <w:r w:rsidRPr="0033695C">
        <w:rPr>
          <w:b/>
        </w:rPr>
        <w:t xml:space="preserve">Appréciation générale de </w:t>
      </w:r>
      <w:r w:rsidR="00E55E7C" w:rsidRPr="0033695C">
        <w:rPr>
          <w:b/>
        </w:rPr>
        <w:t xml:space="preserve">Mme </w:t>
      </w:r>
      <w:proofErr w:type="spellStart"/>
      <w:r w:rsidR="00E55E7C" w:rsidRPr="0033695C">
        <w:rPr>
          <w:b/>
        </w:rPr>
        <w:t>Denaes</w:t>
      </w:r>
      <w:proofErr w:type="spellEnd"/>
      <w:r w:rsidR="006629DF" w:rsidRPr="0033695C">
        <w:rPr>
          <w:b/>
        </w:rPr>
        <w:t>, professeur</w:t>
      </w:r>
      <w:r w:rsidRPr="0033695C">
        <w:rPr>
          <w:b/>
        </w:rPr>
        <w:t>e</w:t>
      </w:r>
      <w:r w:rsidR="006629DF" w:rsidRPr="0033695C">
        <w:rPr>
          <w:b/>
        </w:rPr>
        <w:t xml:space="preserve"> principale</w:t>
      </w:r>
      <w:r w:rsidR="00E55E7C" w:rsidRPr="0033695C">
        <w:rPr>
          <w:b/>
        </w:rPr>
        <w:t> :</w:t>
      </w:r>
    </w:p>
    <w:p w14:paraId="26B8E19E" w14:textId="26331BD5" w:rsidR="00E55E7C" w:rsidRPr="0033695C" w:rsidRDefault="00DC2967" w:rsidP="008B649A">
      <w:pPr>
        <w:jc w:val="both"/>
      </w:pPr>
      <w:r w:rsidRPr="0033695C">
        <w:t>C</w:t>
      </w:r>
      <w:r w:rsidR="00E55E7C" w:rsidRPr="0033695C">
        <w:t xml:space="preserve">lasse agréable, dynamique mais beaucoup de bavardages </w:t>
      </w:r>
      <w:r w:rsidR="006629DF" w:rsidRPr="0033695C">
        <w:t>et,</w:t>
      </w:r>
      <w:r w:rsidR="00E55E7C" w:rsidRPr="0033695C">
        <w:t xml:space="preserve"> pour certains</w:t>
      </w:r>
      <w:r w:rsidR="006629DF" w:rsidRPr="0033695C">
        <w:t>,</w:t>
      </w:r>
      <w:r w:rsidR="008B649A" w:rsidRPr="0033695C">
        <w:t xml:space="preserve"> </w:t>
      </w:r>
      <w:r w:rsidRPr="0033695C">
        <w:t xml:space="preserve">des </w:t>
      </w:r>
      <w:r w:rsidR="008B649A" w:rsidRPr="0033695C">
        <w:t>difficultés à</w:t>
      </w:r>
      <w:r w:rsidR="00E55E7C" w:rsidRPr="0033695C">
        <w:t xml:space="preserve"> se concentr</w:t>
      </w:r>
      <w:r w:rsidR="008B649A" w:rsidRPr="0033695C">
        <w:t>er. Mais</w:t>
      </w:r>
      <w:r w:rsidRPr="0033695C">
        <w:t xml:space="preserve"> les</w:t>
      </w:r>
      <w:r w:rsidR="008B649A" w:rsidRPr="0033695C">
        <w:t xml:space="preserve"> élèves </w:t>
      </w:r>
      <w:r w:rsidRPr="0033695C">
        <w:t xml:space="preserve">sont </w:t>
      </w:r>
      <w:r w:rsidR="008B649A" w:rsidRPr="0033695C">
        <w:t>p</w:t>
      </w:r>
      <w:r w:rsidR="00E55E7C" w:rsidRPr="0033695C">
        <w:t>lutôt sérieux</w:t>
      </w:r>
      <w:r w:rsidR="008B649A" w:rsidRPr="0033695C">
        <w:t>.</w:t>
      </w:r>
    </w:p>
    <w:p w14:paraId="46775C7E" w14:textId="77777777" w:rsidR="00BD3F64" w:rsidRPr="0033695C" w:rsidRDefault="00BD3F64" w:rsidP="00E55E7C">
      <w:pPr>
        <w:jc w:val="both"/>
        <w:rPr>
          <w:b/>
        </w:rPr>
      </w:pPr>
    </w:p>
    <w:p w14:paraId="700D56D4" w14:textId="77777777" w:rsidR="00DC2967" w:rsidRPr="0033695C" w:rsidRDefault="00DC2967" w:rsidP="00E55E7C">
      <w:pPr>
        <w:jc w:val="both"/>
        <w:rPr>
          <w:b/>
        </w:rPr>
      </w:pPr>
    </w:p>
    <w:p w14:paraId="456FE737" w14:textId="542E2072" w:rsidR="00DC2967" w:rsidRPr="0033695C" w:rsidRDefault="00DC2967" w:rsidP="00E55E7C">
      <w:pPr>
        <w:jc w:val="both"/>
        <w:rPr>
          <w:b/>
        </w:rPr>
      </w:pPr>
      <w:r w:rsidRPr="0033695C">
        <w:rPr>
          <w:b/>
        </w:rPr>
        <w:t>Appréciation des professeur(e)s :</w:t>
      </w:r>
    </w:p>
    <w:p w14:paraId="089FA86F" w14:textId="77777777" w:rsidR="00DC2967" w:rsidRPr="0033695C" w:rsidRDefault="00DC2967" w:rsidP="00E55E7C">
      <w:pPr>
        <w:jc w:val="both"/>
        <w:rPr>
          <w:b/>
        </w:rPr>
      </w:pPr>
    </w:p>
    <w:p w14:paraId="241E52B3" w14:textId="4AC8FF2C" w:rsidR="00E55E7C" w:rsidRPr="0033695C" w:rsidRDefault="00DC2967" w:rsidP="00E55E7C">
      <w:pPr>
        <w:jc w:val="both"/>
      </w:pPr>
      <w:r w:rsidRPr="0033695C">
        <w:rPr>
          <w:b/>
        </w:rPr>
        <w:t xml:space="preserve">Mme DENAES, </w:t>
      </w:r>
      <w:r w:rsidR="00E55E7C" w:rsidRPr="0033695C">
        <w:rPr>
          <w:b/>
        </w:rPr>
        <w:t>EPS :</w:t>
      </w:r>
      <w:r w:rsidR="0081666D" w:rsidRPr="0033695C">
        <w:t xml:space="preserve"> classe très dynamique mais </w:t>
      </w:r>
      <w:r w:rsidR="00BD3F64" w:rsidRPr="0033695C">
        <w:t xml:space="preserve">certains doivent </w:t>
      </w:r>
      <w:r w:rsidR="00E55E7C" w:rsidRPr="0033695C">
        <w:t xml:space="preserve">se canaliser car </w:t>
      </w:r>
      <w:r w:rsidR="00BD3F64" w:rsidRPr="0033695C">
        <w:t xml:space="preserve">ils ont des </w:t>
      </w:r>
      <w:r w:rsidR="00E55E7C" w:rsidRPr="0033695C">
        <w:t>difficultés à se concentrer lors des consignes</w:t>
      </w:r>
      <w:r w:rsidR="0081666D" w:rsidRPr="0033695C">
        <w:t>.</w:t>
      </w:r>
    </w:p>
    <w:p w14:paraId="3A577452" w14:textId="77777777" w:rsidR="00E55E7C" w:rsidRPr="0033695C" w:rsidRDefault="00E55E7C" w:rsidP="00E55E7C">
      <w:pPr>
        <w:jc w:val="both"/>
      </w:pPr>
    </w:p>
    <w:p w14:paraId="481638B8" w14:textId="69A9F6A3" w:rsidR="00E55E7C" w:rsidRPr="0033695C" w:rsidRDefault="00E55E7C" w:rsidP="00E55E7C">
      <w:pPr>
        <w:jc w:val="both"/>
      </w:pPr>
      <w:r w:rsidRPr="0033695C">
        <w:rPr>
          <w:b/>
        </w:rPr>
        <w:t>Mm</w:t>
      </w:r>
      <w:r w:rsidR="00DC2967" w:rsidRPr="0033695C">
        <w:rPr>
          <w:b/>
        </w:rPr>
        <w:t>e RITALY</w:t>
      </w:r>
      <w:r w:rsidR="006629DF" w:rsidRPr="0033695C">
        <w:rPr>
          <w:b/>
        </w:rPr>
        <w:t>, SVT</w:t>
      </w:r>
      <w:r w:rsidRPr="0033695C">
        <w:rPr>
          <w:b/>
        </w:rPr>
        <w:t>:</w:t>
      </w:r>
      <w:r w:rsidRPr="0033695C">
        <w:t xml:space="preserve"> classe agréable, dynamique, quelques bavardages </w:t>
      </w:r>
      <w:r w:rsidR="00DC2967" w:rsidRPr="0033695C">
        <w:t>qui ne sont toutefois pas très perturbants. Le</w:t>
      </w:r>
      <w:r w:rsidRPr="0033695C">
        <w:t xml:space="preserve"> niveau de </w:t>
      </w:r>
      <w:r w:rsidR="00DC2967" w:rsidRPr="0033695C">
        <w:t xml:space="preserve">la </w:t>
      </w:r>
      <w:r w:rsidRPr="0033695C">
        <w:t xml:space="preserve">classe </w:t>
      </w:r>
      <w:r w:rsidR="00DC2967" w:rsidRPr="0033695C">
        <w:t xml:space="preserve">est </w:t>
      </w:r>
      <w:r w:rsidRPr="0033695C">
        <w:t>correct. Quelques problème</w:t>
      </w:r>
      <w:r w:rsidR="00F269E8">
        <w:t>s d’organisation du classeur. Un ou deux</w:t>
      </w:r>
      <w:r w:rsidRPr="0033695C">
        <w:t xml:space="preserve"> élèves en difficulté</w:t>
      </w:r>
      <w:r w:rsidR="00F269E8">
        <w:t>.</w:t>
      </w:r>
    </w:p>
    <w:p w14:paraId="178AB6E6" w14:textId="77777777" w:rsidR="00E55E7C" w:rsidRPr="0033695C" w:rsidRDefault="00E55E7C" w:rsidP="00E55E7C">
      <w:pPr>
        <w:jc w:val="both"/>
      </w:pPr>
    </w:p>
    <w:p w14:paraId="3F97570B" w14:textId="5E5A84A0" w:rsidR="00E55E7C" w:rsidRPr="0033695C" w:rsidRDefault="00DC2967" w:rsidP="00E55E7C">
      <w:pPr>
        <w:jc w:val="both"/>
      </w:pPr>
      <w:r w:rsidRPr="0033695C">
        <w:rPr>
          <w:b/>
        </w:rPr>
        <w:t>Mme PROUTEAU, Mathématiques</w:t>
      </w:r>
      <w:r w:rsidR="00E55E7C" w:rsidRPr="0033695C">
        <w:rPr>
          <w:b/>
        </w:rPr>
        <w:t>.</w:t>
      </w:r>
      <w:r w:rsidR="00E55E7C" w:rsidRPr="0033695C">
        <w:t xml:space="preserve"> Classe agréable, très dynamique. Mais </w:t>
      </w:r>
      <w:r w:rsidRPr="0033695C">
        <w:t xml:space="preserve">le </w:t>
      </w:r>
      <w:r w:rsidR="00E55E7C" w:rsidRPr="0033695C">
        <w:t xml:space="preserve">niveau </w:t>
      </w:r>
      <w:r w:rsidRPr="0033695C">
        <w:t xml:space="preserve">est moyen (moyenne de 12). Six élèves </w:t>
      </w:r>
      <w:r w:rsidR="0081666D" w:rsidRPr="0033695C">
        <w:t>ont plus de 15. Trois élèves ont un niveau très inquiétant</w:t>
      </w:r>
      <w:r w:rsidR="00E55E7C" w:rsidRPr="0033695C">
        <w:t xml:space="preserve"> avec </w:t>
      </w:r>
      <w:r w:rsidR="0081666D" w:rsidRPr="0033695C">
        <w:t xml:space="preserve">3 ou 4 </w:t>
      </w:r>
      <w:r w:rsidR="00E55E7C" w:rsidRPr="0033695C">
        <w:t>de moyenne.</w:t>
      </w:r>
    </w:p>
    <w:p w14:paraId="2BF31165" w14:textId="77777777" w:rsidR="00E55E7C" w:rsidRPr="0033695C" w:rsidRDefault="00E55E7C" w:rsidP="00E55E7C">
      <w:pPr>
        <w:jc w:val="both"/>
      </w:pPr>
    </w:p>
    <w:p w14:paraId="26EF25B6" w14:textId="54398195" w:rsidR="00E55E7C" w:rsidRPr="0033695C" w:rsidRDefault="009E574C" w:rsidP="00E55E7C">
      <w:pPr>
        <w:jc w:val="both"/>
      </w:pPr>
      <w:r w:rsidRPr="0033695C">
        <w:rPr>
          <w:b/>
        </w:rPr>
        <w:lastRenderedPageBreak/>
        <w:t>Mme PENET</w:t>
      </w:r>
      <w:r w:rsidR="00E55E7C" w:rsidRPr="0033695C">
        <w:rPr>
          <w:b/>
        </w:rPr>
        <w:t>, technologie </w:t>
      </w:r>
      <w:r w:rsidR="00E55E7C" w:rsidRPr="0033695C">
        <w:t>: pas de note dans le bulletin</w:t>
      </w:r>
      <w:r w:rsidR="00BD3F64" w:rsidRPr="0033695C">
        <w:t xml:space="preserve"> ce trimestre </w:t>
      </w:r>
      <w:r w:rsidR="0081666D" w:rsidRPr="0033695C">
        <w:t>car elle sera comptabilisée</w:t>
      </w:r>
      <w:r w:rsidR="00E55E7C" w:rsidRPr="0033695C">
        <w:t xml:space="preserve"> au 2</w:t>
      </w:r>
      <w:r w:rsidR="00E55E7C" w:rsidRPr="0033695C">
        <w:rPr>
          <w:vertAlign w:val="superscript"/>
        </w:rPr>
        <w:t>e</w:t>
      </w:r>
      <w:r w:rsidR="0081666D" w:rsidRPr="0033695C">
        <w:t xml:space="preserve"> trimestre. </w:t>
      </w:r>
      <w:r w:rsidR="00E55E7C" w:rsidRPr="0033695C">
        <w:t>Classe agréable. Quelques élèves en difficulté mais bonne tête de classe.</w:t>
      </w:r>
    </w:p>
    <w:p w14:paraId="3F867EAD" w14:textId="77777777" w:rsidR="00E55E7C" w:rsidRPr="0033695C" w:rsidRDefault="00E55E7C" w:rsidP="00E55E7C">
      <w:pPr>
        <w:jc w:val="both"/>
      </w:pPr>
    </w:p>
    <w:p w14:paraId="25B6783C" w14:textId="487EAD59" w:rsidR="00E55E7C" w:rsidRPr="0033695C" w:rsidRDefault="009E574C" w:rsidP="00E55E7C">
      <w:pPr>
        <w:jc w:val="both"/>
      </w:pPr>
      <w:r w:rsidRPr="0033695C">
        <w:rPr>
          <w:b/>
        </w:rPr>
        <w:t>M.</w:t>
      </w:r>
      <w:r w:rsidRPr="0033695C">
        <w:t xml:space="preserve"> </w:t>
      </w:r>
      <w:r w:rsidRPr="0033695C">
        <w:rPr>
          <w:b/>
        </w:rPr>
        <w:t>EL JAOUHARI</w:t>
      </w:r>
      <w:r w:rsidRPr="0033695C">
        <w:t xml:space="preserve">, </w:t>
      </w:r>
      <w:r w:rsidR="00E55E7C" w:rsidRPr="0033695C">
        <w:rPr>
          <w:b/>
        </w:rPr>
        <w:t>Histoire-Géo</w:t>
      </w:r>
      <w:r w:rsidRPr="0033695C">
        <w:rPr>
          <w:b/>
        </w:rPr>
        <w:t>graphie</w:t>
      </w:r>
      <w:r w:rsidR="00E55E7C" w:rsidRPr="0033695C">
        <w:rPr>
          <w:b/>
        </w:rPr>
        <w:t> :</w:t>
      </w:r>
      <w:r w:rsidR="00E55E7C" w:rsidRPr="0033695C">
        <w:t xml:space="preserve"> </w:t>
      </w:r>
      <w:r w:rsidR="006A613D" w:rsidRPr="0033695C">
        <w:t>Le niveau est</w:t>
      </w:r>
      <w:r w:rsidR="00E55E7C" w:rsidRPr="0033695C">
        <w:t xml:space="preserve"> plutôt faible</w:t>
      </w:r>
      <w:r w:rsidR="006A613D" w:rsidRPr="0033695C">
        <w:t>, voire inquiétant</w:t>
      </w:r>
      <w:r w:rsidR="00E55E7C" w:rsidRPr="0033695C">
        <w:t xml:space="preserve">. Beaucoup d’élèves </w:t>
      </w:r>
      <w:r w:rsidR="006A613D" w:rsidRPr="0033695C">
        <w:t xml:space="preserve">sont </w:t>
      </w:r>
      <w:r w:rsidR="00E55E7C" w:rsidRPr="0033695C">
        <w:t xml:space="preserve">en très grande </w:t>
      </w:r>
      <w:r w:rsidR="006A613D" w:rsidRPr="0033695C">
        <w:t xml:space="preserve">difficulté. On constate toutefois une </w:t>
      </w:r>
      <w:r w:rsidR="0081666D" w:rsidRPr="0033695C">
        <w:t>a</w:t>
      </w:r>
      <w:r w:rsidR="00E55E7C" w:rsidRPr="0033695C">
        <w:t xml:space="preserve">mélioration depuis le début de l’année. Les bavardages ont cessé et </w:t>
      </w:r>
      <w:r w:rsidR="00BD3F64" w:rsidRPr="0033695C">
        <w:t>il y a un plus</w:t>
      </w:r>
      <w:r w:rsidR="00E55E7C" w:rsidRPr="0033695C">
        <w:t xml:space="preserve"> grand sérieux. </w:t>
      </w:r>
      <w:r w:rsidR="006A613D" w:rsidRPr="0033695C">
        <w:t xml:space="preserve">Il existe un </w:t>
      </w:r>
      <w:r w:rsidR="00E55E7C" w:rsidRPr="0033695C">
        <w:t xml:space="preserve">lien entre les bavardages et le niveau faible de certains. </w:t>
      </w:r>
    </w:p>
    <w:p w14:paraId="642F50EA" w14:textId="77777777" w:rsidR="006629DF" w:rsidRPr="0033695C" w:rsidRDefault="006629DF" w:rsidP="00E55E7C">
      <w:pPr>
        <w:jc w:val="both"/>
      </w:pPr>
    </w:p>
    <w:p w14:paraId="064006EA" w14:textId="27FB4323" w:rsidR="006629DF" w:rsidRPr="0033695C" w:rsidRDefault="006A613D" w:rsidP="00E55E7C">
      <w:pPr>
        <w:jc w:val="both"/>
      </w:pPr>
      <w:r w:rsidRPr="0033695C">
        <w:rPr>
          <w:b/>
        </w:rPr>
        <w:t>Mme SCHINDOWSKI,</w:t>
      </w:r>
      <w:r w:rsidRPr="0033695C">
        <w:t xml:space="preserve"> </w:t>
      </w:r>
      <w:r w:rsidR="006629DF" w:rsidRPr="0033695C">
        <w:rPr>
          <w:b/>
        </w:rPr>
        <w:t>Français :</w:t>
      </w:r>
      <w:r w:rsidR="006629DF" w:rsidRPr="0033695C">
        <w:t xml:space="preserve"> </w:t>
      </w:r>
      <w:r w:rsidR="00C725DE">
        <w:t>N</w:t>
      </w:r>
      <w:r w:rsidRPr="0033695C">
        <w:t>’intervient que depuis la rentrée des vacances de la Toussaint, en tant que</w:t>
      </w:r>
      <w:r w:rsidR="00C725DE">
        <w:t xml:space="preserve"> remplaçante de Madame BER</w:t>
      </w:r>
      <w:r w:rsidRPr="0033695C">
        <w:t>NARDO. Le n</w:t>
      </w:r>
      <w:r w:rsidR="006629DF" w:rsidRPr="0033695C">
        <w:t>iveau</w:t>
      </w:r>
      <w:r w:rsidRPr="0033695C">
        <w:t xml:space="preserve"> est</w:t>
      </w:r>
      <w:r w:rsidR="006629DF" w:rsidRPr="0033695C">
        <w:t xml:space="preserve"> correct avec quelques bons éléments et </w:t>
      </w:r>
      <w:r w:rsidRPr="0033695C">
        <w:t>d’autres en grande difficulté. Les élèves o</w:t>
      </w:r>
      <w:r w:rsidR="006629DF" w:rsidRPr="0033695C">
        <w:t xml:space="preserve">nt envie de bien faire mais </w:t>
      </w:r>
      <w:r w:rsidRPr="0033695C">
        <w:t xml:space="preserve">sont </w:t>
      </w:r>
      <w:r w:rsidR="006629DF" w:rsidRPr="0033695C">
        <w:t xml:space="preserve">assez inconséquents. Beaucoup de bavardages. Elèves plutôt actifs en classe. </w:t>
      </w:r>
      <w:r w:rsidRPr="0033695C">
        <w:t>Il faut toutefois</w:t>
      </w:r>
      <w:r w:rsidR="006629DF" w:rsidRPr="0033695C">
        <w:t xml:space="preserve"> vérifier les devoirs.</w:t>
      </w:r>
    </w:p>
    <w:p w14:paraId="6155F3AE" w14:textId="77777777" w:rsidR="006629DF" w:rsidRPr="0033695C" w:rsidRDefault="006629DF" w:rsidP="00E55E7C">
      <w:pPr>
        <w:jc w:val="both"/>
      </w:pPr>
    </w:p>
    <w:p w14:paraId="39724EA6" w14:textId="33E70AF8" w:rsidR="006629DF" w:rsidRPr="0033695C" w:rsidRDefault="006A613D" w:rsidP="00E55E7C">
      <w:pPr>
        <w:jc w:val="both"/>
      </w:pPr>
      <w:r w:rsidRPr="0033695C">
        <w:rPr>
          <w:b/>
        </w:rPr>
        <w:t xml:space="preserve">Mme RIOU, </w:t>
      </w:r>
      <w:r w:rsidR="006629DF" w:rsidRPr="0033695C">
        <w:rPr>
          <w:b/>
        </w:rPr>
        <w:t>Anglais :</w:t>
      </w:r>
      <w:r w:rsidR="006629DF" w:rsidRPr="0033695C">
        <w:t xml:space="preserve"> Classe agréable, avec laquelle il est agréable de travailler. Participation dynamique. Quelques élèves doivent veiller à rester concentr</w:t>
      </w:r>
      <w:r w:rsidR="00BD3F64" w:rsidRPr="0033695C">
        <w:t xml:space="preserve">és et </w:t>
      </w:r>
      <w:r w:rsidRPr="0033695C">
        <w:t xml:space="preserve">à </w:t>
      </w:r>
      <w:r w:rsidR="00BD3F64" w:rsidRPr="0033695C">
        <w:t xml:space="preserve">ne pas bavarder. Mais </w:t>
      </w:r>
      <w:r w:rsidR="006629DF" w:rsidRPr="0033695C">
        <w:t xml:space="preserve">tous </w:t>
      </w:r>
      <w:r w:rsidR="00BD3F64" w:rsidRPr="0033695C">
        <w:t xml:space="preserve">ont </w:t>
      </w:r>
      <w:r w:rsidR="006629DF" w:rsidRPr="0033695C">
        <w:t>envie d’apprendre.</w:t>
      </w:r>
    </w:p>
    <w:p w14:paraId="71401A7B" w14:textId="77777777" w:rsidR="006629DF" w:rsidRPr="0033695C" w:rsidRDefault="006629DF" w:rsidP="00E55E7C">
      <w:pPr>
        <w:jc w:val="both"/>
      </w:pPr>
    </w:p>
    <w:p w14:paraId="4344DB44" w14:textId="77777777" w:rsidR="006629DF" w:rsidRPr="0033695C" w:rsidRDefault="006629DF" w:rsidP="00E55E7C">
      <w:pPr>
        <w:jc w:val="both"/>
      </w:pPr>
      <w:r w:rsidRPr="0033695C">
        <w:rPr>
          <w:b/>
        </w:rPr>
        <w:t>Délégués élèves :</w:t>
      </w:r>
      <w:r w:rsidRPr="0033695C">
        <w:t xml:space="preserve"> bonne ambiance malgré quelques bavardages qui dérangent les autres. </w:t>
      </w:r>
    </w:p>
    <w:p w14:paraId="439C9FD6" w14:textId="77777777" w:rsidR="006629DF" w:rsidRPr="0033695C" w:rsidRDefault="006629DF" w:rsidP="00E55E7C">
      <w:pPr>
        <w:jc w:val="both"/>
      </w:pPr>
      <w:r w:rsidRPr="0033695C">
        <w:t>Des élèves se plaignent des plus grands.</w:t>
      </w:r>
    </w:p>
    <w:p w14:paraId="7DF478D3" w14:textId="61562355" w:rsidR="006629DF" w:rsidRPr="0033695C" w:rsidRDefault="006A613D" w:rsidP="00E55E7C">
      <w:pPr>
        <w:jc w:val="both"/>
      </w:pPr>
      <w:r w:rsidRPr="0033695C">
        <w:t>Il existe des p</w:t>
      </w:r>
      <w:r w:rsidR="006629DF" w:rsidRPr="0033695C">
        <w:t xml:space="preserve">roblèmes concernant la restauration car certains ont moins de temps pour manger. Monsieur </w:t>
      </w:r>
      <w:proofErr w:type="spellStart"/>
      <w:r w:rsidR="006629DF" w:rsidRPr="0033695C">
        <w:t>Leshauris</w:t>
      </w:r>
      <w:proofErr w:type="spellEnd"/>
      <w:r w:rsidR="006629DF" w:rsidRPr="0033695C">
        <w:t xml:space="preserve"> explique que ça dépend des jours et du menu.</w:t>
      </w:r>
    </w:p>
    <w:p w14:paraId="56A9D9D8" w14:textId="77777777" w:rsidR="0081666D" w:rsidRPr="0033695C" w:rsidRDefault="0081666D" w:rsidP="00E55E7C">
      <w:pPr>
        <w:jc w:val="both"/>
        <w:rPr>
          <w:b/>
        </w:rPr>
      </w:pPr>
    </w:p>
    <w:p w14:paraId="40964E64" w14:textId="522B5205" w:rsidR="006A613D" w:rsidRPr="0033695C" w:rsidRDefault="009A0D2F" w:rsidP="00E55E7C">
      <w:pPr>
        <w:jc w:val="both"/>
      </w:pPr>
      <w:r w:rsidRPr="0033695C">
        <w:rPr>
          <w:b/>
        </w:rPr>
        <w:t>Délégués parents :</w:t>
      </w:r>
      <w:r w:rsidRPr="0033695C">
        <w:t xml:space="preserve"> </w:t>
      </w:r>
    </w:p>
    <w:p w14:paraId="26CC2459" w14:textId="6F0E3192" w:rsidR="006629DF" w:rsidRPr="0033695C" w:rsidRDefault="008B6699" w:rsidP="00E55E7C">
      <w:pPr>
        <w:jc w:val="both"/>
      </w:pPr>
      <w:r w:rsidRPr="0033695C">
        <w:t xml:space="preserve">Les parents s’interrogent sur la gradation </w:t>
      </w:r>
      <w:r w:rsidR="009A0D2F" w:rsidRPr="0033695C">
        <w:t>des sanctions</w:t>
      </w:r>
      <w:r w:rsidRPr="0033695C">
        <w:t xml:space="preserve"> et se demandent s’il existe une m</w:t>
      </w:r>
      <w:r w:rsidR="009A0D2F" w:rsidRPr="0033695C">
        <w:t>auvaise image de la 6</w:t>
      </w:r>
      <w:r w:rsidR="009A0D2F" w:rsidRPr="0033695C">
        <w:rPr>
          <w:vertAlign w:val="superscript"/>
        </w:rPr>
        <w:t>e</w:t>
      </w:r>
      <w:r w:rsidR="009A0D2F" w:rsidRPr="0033695C">
        <w:t xml:space="preserve"> D. </w:t>
      </w:r>
      <w:r w:rsidR="0081666D" w:rsidRPr="0033695C">
        <w:t xml:space="preserve"> </w:t>
      </w:r>
      <w:r w:rsidRPr="0033695C">
        <w:t>Les professeurs estiment que ce n’est pas le cas. Et Mme DEBA,</w:t>
      </w:r>
      <w:r w:rsidR="007E2E1D" w:rsidRPr="0033695C">
        <w:t xml:space="preserve"> principale adjointe</w:t>
      </w:r>
      <w:r w:rsidRPr="0033695C">
        <w:t>,</w:t>
      </w:r>
      <w:r w:rsidR="007E2E1D" w:rsidRPr="0033695C">
        <w:t xml:space="preserve"> explique que c’est aux élèves de prendre conscience qu’un défaut de concentration et d’attention a des conséquences sur leur réussite </w:t>
      </w:r>
      <w:r w:rsidR="008F765D" w:rsidRPr="0033695C">
        <w:t xml:space="preserve">et </w:t>
      </w:r>
      <w:r w:rsidR="007E2E1D" w:rsidRPr="0033695C">
        <w:t>qu’ils doivent travailler</w:t>
      </w:r>
      <w:r w:rsidR="008F765D" w:rsidRPr="0033695C">
        <w:t xml:space="preserve"> </w:t>
      </w:r>
      <w:r w:rsidR="007E2E1D" w:rsidRPr="0033695C">
        <w:t>pour éviter ces reproches.</w:t>
      </w:r>
    </w:p>
    <w:p w14:paraId="5528FCC3" w14:textId="77777777" w:rsidR="007E2E1D" w:rsidRPr="0033695C" w:rsidRDefault="007E2E1D" w:rsidP="00E55E7C">
      <w:pPr>
        <w:jc w:val="both"/>
      </w:pPr>
    </w:p>
    <w:p w14:paraId="29474774" w14:textId="77777777" w:rsidR="000E2E7F" w:rsidRPr="0033695C" w:rsidRDefault="000E2E7F" w:rsidP="00E55E7C">
      <w:pPr>
        <w:pBdr>
          <w:bottom w:val="single" w:sz="6" w:space="1" w:color="auto"/>
        </w:pBdr>
        <w:jc w:val="both"/>
      </w:pPr>
    </w:p>
    <w:p w14:paraId="5D6DB4B7" w14:textId="77777777" w:rsidR="002F1F27" w:rsidRPr="0033695C" w:rsidRDefault="002F1F27" w:rsidP="00E55E7C">
      <w:pPr>
        <w:jc w:val="both"/>
      </w:pPr>
    </w:p>
    <w:p w14:paraId="47D63913" w14:textId="77777777" w:rsidR="002F1F27" w:rsidRPr="0033695C" w:rsidRDefault="002F1F27" w:rsidP="00E55E7C">
      <w:pPr>
        <w:jc w:val="both"/>
      </w:pPr>
    </w:p>
    <w:p w14:paraId="00587ADA" w14:textId="77777777" w:rsidR="002F1F27" w:rsidRPr="0033695C" w:rsidRDefault="002F1F27" w:rsidP="00E55E7C">
      <w:pPr>
        <w:jc w:val="both"/>
      </w:pPr>
    </w:p>
    <w:p w14:paraId="46280AD1" w14:textId="670734CB" w:rsidR="008A5B4D" w:rsidRPr="0033695C" w:rsidRDefault="006F4873" w:rsidP="00E55E7C">
      <w:pPr>
        <w:jc w:val="both"/>
        <w:rPr>
          <w:b/>
        </w:rPr>
      </w:pPr>
      <w:r>
        <w:rPr>
          <w:b/>
        </w:rPr>
        <w:t>P</w:t>
      </w:r>
      <w:r w:rsidR="000E2E7F" w:rsidRPr="0033695C">
        <w:rPr>
          <w:b/>
        </w:rPr>
        <w:t>arents délégués :</w:t>
      </w:r>
    </w:p>
    <w:p w14:paraId="11AD124C" w14:textId="77777777" w:rsidR="000E2E7F" w:rsidRPr="0033695C" w:rsidRDefault="000E2E7F" w:rsidP="00E55E7C">
      <w:pPr>
        <w:jc w:val="both"/>
      </w:pPr>
    </w:p>
    <w:p w14:paraId="297CDE90" w14:textId="43A03206" w:rsidR="000E2E7F" w:rsidRPr="0033695C" w:rsidRDefault="000E2E7F" w:rsidP="00E55E7C">
      <w:pPr>
        <w:jc w:val="both"/>
      </w:pPr>
      <w:r w:rsidRPr="0033695C">
        <w:t xml:space="preserve">Maryline DANGEUL                                         </w:t>
      </w:r>
      <w:r w:rsidR="00186965" w:rsidRPr="0033695C">
        <w:t xml:space="preserve">                    </w:t>
      </w:r>
      <w:r w:rsidRPr="0033695C">
        <w:t xml:space="preserve">Florence JAMAY                                   </w:t>
      </w:r>
    </w:p>
    <w:p w14:paraId="09D70A0D" w14:textId="77777777" w:rsidR="000E2E7F" w:rsidRPr="0033695C" w:rsidRDefault="000E2E7F" w:rsidP="00E55E7C">
      <w:pPr>
        <w:jc w:val="both"/>
      </w:pPr>
    </w:p>
    <w:p w14:paraId="19A949D9" w14:textId="5143C732" w:rsidR="000E2E7F" w:rsidRPr="0033695C" w:rsidRDefault="00186965" w:rsidP="00E55E7C">
      <w:pPr>
        <w:jc w:val="both"/>
      </w:pPr>
      <w:r w:rsidRPr="0033695C">
        <w:t xml:space="preserve">Cassandre MONTORIOL -ALAUX                         </w:t>
      </w:r>
      <w:r w:rsidR="000E2E7F" w:rsidRPr="0033695C">
        <w:t xml:space="preserve"> </w:t>
      </w:r>
      <w:r w:rsidRPr="0033695C">
        <w:t xml:space="preserve">         </w:t>
      </w:r>
      <w:r w:rsidR="000E2E7F" w:rsidRPr="0033695C">
        <w:t>Isabelle PLISSONEAU</w:t>
      </w:r>
    </w:p>
    <w:p w14:paraId="0E82DB5B" w14:textId="77777777" w:rsidR="000E2E7F" w:rsidRPr="0033695C" w:rsidRDefault="000E2E7F" w:rsidP="00E55E7C">
      <w:pPr>
        <w:jc w:val="both"/>
      </w:pPr>
    </w:p>
    <w:p w14:paraId="2E8D002A" w14:textId="68FF2FC7" w:rsidR="000E2E7F" w:rsidRPr="0033695C" w:rsidRDefault="000E2E7F" w:rsidP="00E55E7C">
      <w:pPr>
        <w:jc w:val="both"/>
        <w:rPr>
          <w:b/>
        </w:rPr>
      </w:pPr>
      <w:r w:rsidRPr="0033695C">
        <w:rPr>
          <w:b/>
        </w:rPr>
        <w:t>Pour nous contacter par mail : site FCPE du collège Lucie et Raymond Aubrac</w:t>
      </w:r>
    </w:p>
    <w:p w14:paraId="4522F433" w14:textId="05DEEEF5" w:rsidR="000E2E7F" w:rsidRPr="0033695C" w:rsidRDefault="005A2267" w:rsidP="00E55E7C">
      <w:pPr>
        <w:jc w:val="both"/>
        <w:rPr>
          <w:b/>
        </w:rPr>
      </w:pPr>
      <w:r w:rsidRPr="0033695C">
        <w:rPr>
          <w:b/>
        </w:rPr>
        <w:t>h</w:t>
      </w:r>
      <w:r w:rsidR="000E2E7F" w:rsidRPr="0033695C">
        <w:rPr>
          <w:b/>
        </w:rPr>
        <w:t>ttp</w:t>
      </w:r>
      <w:r w:rsidRPr="0033695C">
        <w:rPr>
          <w:b/>
        </w:rPr>
        <w:t>://fcpe75-lucie-aubrac.haut</w:t>
      </w:r>
      <w:r w:rsidR="000E2E7F" w:rsidRPr="0033695C">
        <w:rPr>
          <w:b/>
        </w:rPr>
        <w:t>e</w:t>
      </w:r>
      <w:r w:rsidRPr="0033695C">
        <w:rPr>
          <w:b/>
        </w:rPr>
        <w:t>t</w:t>
      </w:r>
      <w:r w:rsidR="000E2E7F" w:rsidRPr="0033695C">
        <w:rPr>
          <w:b/>
        </w:rPr>
        <w:t>fort.com/apps/contact/index.php</w:t>
      </w:r>
    </w:p>
    <w:p w14:paraId="457B610F" w14:textId="77777777" w:rsidR="000E2E7F" w:rsidRPr="0033695C" w:rsidRDefault="000E2E7F" w:rsidP="00E55E7C">
      <w:pPr>
        <w:jc w:val="both"/>
      </w:pPr>
    </w:p>
    <w:p w14:paraId="37B77808" w14:textId="77777777" w:rsidR="000E2E7F" w:rsidRPr="0033695C" w:rsidRDefault="000E2E7F" w:rsidP="00E55E7C">
      <w:pPr>
        <w:jc w:val="both"/>
      </w:pPr>
    </w:p>
    <w:p w14:paraId="1484A4C0" w14:textId="77777777" w:rsidR="000E2E7F" w:rsidRPr="0033695C" w:rsidRDefault="000E2E7F" w:rsidP="00E55E7C">
      <w:pPr>
        <w:jc w:val="both"/>
      </w:pPr>
    </w:p>
    <w:sectPr w:rsidR="000E2E7F" w:rsidRPr="0033695C" w:rsidSect="001E33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11E"/>
    <w:multiLevelType w:val="hybridMultilevel"/>
    <w:tmpl w:val="70002EB4"/>
    <w:lvl w:ilvl="0" w:tplc="0E427E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656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AFA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4D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C38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A5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C5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449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A0A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7C"/>
    <w:rsid w:val="00010048"/>
    <w:rsid w:val="0004394B"/>
    <w:rsid w:val="000B2E16"/>
    <w:rsid w:val="000E2E7F"/>
    <w:rsid w:val="00186965"/>
    <w:rsid w:val="001B4C40"/>
    <w:rsid w:val="001E33B7"/>
    <w:rsid w:val="002E3154"/>
    <w:rsid w:val="002F1F27"/>
    <w:rsid w:val="0033695C"/>
    <w:rsid w:val="003C2A90"/>
    <w:rsid w:val="004228B6"/>
    <w:rsid w:val="00450457"/>
    <w:rsid w:val="00506D24"/>
    <w:rsid w:val="005A2267"/>
    <w:rsid w:val="006317A5"/>
    <w:rsid w:val="006629DF"/>
    <w:rsid w:val="006A3061"/>
    <w:rsid w:val="006A613D"/>
    <w:rsid w:val="006F4873"/>
    <w:rsid w:val="00726DCA"/>
    <w:rsid w:val="007E2E1D"/>
    <w:rsid w:val="007F5D8A"/>
    <w:rsid w:val="008066A1"/>
    <w:rsid w:val="0081666D"/>
    <w:rsid w:val="008516A4"/>
    <w:rsid w:val="00877E36"/>
    <w:rsid w:val="008A5B4D"/>
    <w:rsid w:val="008A7A2B"/>
    <w:rsid w:val="008B649A"/>
    <w:rsid w:val="008B6699"/>
    <w:rsid w:val="008F765D"/>
    <w:rsid w:val="00984F12"/>
    <w:rsid w:val="00985749"/>
    <w:rsid w:val="00995692"/>
    <w:rsid w:val="009A0D2F"/>
    <w:rsid w:val="009E574C"/>
    <w:rsid w:val="00AC5F42"/>
    <w:rsid w:val="00B77431"/>
    <w:rsid w:val="00BD3F64"/>
    <w:rsid w:val="00C434C7"/>
    <w:rsid w:val="00C725DE"/>
    <w:rsid w:val="00D302A2"/>
    <w:rsid w:val="00D81736"/>
    <w:rsid w:val="00D9355B"/>
    <w:rsid w:val="00DC2967"/>
    <w:rsid w:val="00DC66F2"/>
    <w:rsid w:val="00DD2332"/>
    <w:rsid w:val="00DF3CA7"/>
    <w:rsid w:val="00DF69F4"/>
    <w:rsid w:val="00E55E7C"/>
    <w:rsid w:val="00E75B0C"/>
    <w:rsid w:val="00F269E8"/>
    <w:rsid w:val="00F42495"/>
    <w:rsid w:val="00F5549D"/>
    <w:rsid w:val="00F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02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2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6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2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6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1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3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9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2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VITRY SUR SEINE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JAMAY</dc:creator>
  <cp:lastModifiedBy>RAYE Diane</cp:lastModifiedBy>
  <cp:revision>2</cp:revision>
  <dcterms:created xsi:type="dcterms:W3CDTF">2015-03-24T09:36:00Z</dcterms:created>
  <dcterms:modified xsi:type="dcterms:W3CDTF">2015-03-24T09:36:00Z</dcterms:modified>
</cp:coreProperties>
</file>