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5074" w:type="pct"/>
        <w:tblLook w:val="00BF"/>
      </w:tblPr>
      <w:tblGrid>
        <w:gridCol w:w="1951"/>
        <w:gridCol w:w="2836"/>
        <w:gridCol w:w="9639"/>
      </w:tblGrid>
      <w:tr w:rsidR="00D31CBA">
        <w:trPr>
          <w:trHeight w:val="559"/>
        </w:trPr>
        <w:tc>
          <w:tcPr>
            <w:tcW w:w="5000" w:type="pct"/>
            <w:gridSpan w:val="3"/>
          </w:tcPr>
          <w:p w:rsidR="0027428A" w:rsidRDefault="00CC20FA" w:rsidP="00612E02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639045" cy="680720"/>
                  <wp:effectExtent l="0" t="0" r="0" b="0"/>
                  <wp:docPr id="1" name="Image 0" descr="LOGO_FCPE_Aubr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CPE_Aubrac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65" cy="69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428A">
              <w:rPr>
                <w:b/>
                <w:sz w:val="36"/>
              </w:rPr>
              <w:t xml:space="preserve">                      </w:t>
            </w:r>
          </w:p>
          <w:p w:rsidR="00D31CBA" w:rsidRPr="0027428A" w:rsidRDefault="0027428A" w:rsidP="00233133">
            <w:pPr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>
              <w:rPr>
                <w:b/>
                <w:sz w:val="36"/>
              </w:rPr>
              <w:t xml:space="preserve"> </w:t>
            </w:r>
            <w:r w:rsidR="00D31CBA">
              <w:t xml:space="preserve">Nom de l’élève : </w:t>
            </w:r>
          </w:p>
        </w:tc>
      </w:tr>
      <w:tr w:rsidR="00A50ED0">
        <w:trPr>
          <w:trHeight w:val="555"/>
        </w:trPr>
        <w:tc>
          <w:tcPr>
            <w:tcW w:w="676" w:type="pct"/>
          </w:tcPr>
          <w:p w:rsidR="00A50ED0" w:rsidRDefault="00A50ED0">
            <w:r>
              <w:t>1</w:t>
            </w:r>
            <w:r w:rsidRPr="00A50ED0">
              <w:rPr>
                <w:vertAlign w:val="superscript"/>
              </w:rPr>
              <w:t>er</w:t>
            </w:r>
            <w:r>
              <w:t xml:space="preserve"> Trimestre</w:t>
            </w:r>
          </w:p>
        </w:tc>
        <w:tc>
          <w:tcPr>
            <w:tcW w:w="983" w:type="pct"/>
          </w:tcPr>
          <w:p w:rsidR="00A50ED0" w:rsidRDefault="00A50ED0">
            <w:r>
              <w:t xml:space="preserve">Moyenne : </w:t>
            </w:r>
          </w:p>
        </w:tc>
        <w:tc>
          <w:tcPr>
            <w:tcW w:w="3341" w:type="pct"/>
          </w:tcPr>
          <w:p w:rsidR="00A50ED0" w:rsidRDefault="00A50ED0" w:rsidP="004F6196">
            <w:r>
              <w:t xml:space="preserve">Félicitations – Compliments – Encouragements </w:t>
            </w:r>
            <w:r w:rsidR="004F6196">
              <w:t>–</w:t>
            </w:r>
            <w:r>
              <w:t xml:space="preserve"> </w:t>
            </w:r>
            <w:r w:rsidR="004F6196">
              <w:t>Mise en garde : travail - comportement</w:t>
            </w:r>
          </w:p>
        </w:tc>
      </w:tr>
      <w:tr w:rsidR="009A7D36">
        <w:trPr>
          <w:trHeight w:val="2531"/>
        </w:trPr>
        <w:tc>
          <w:tcPr>
            <w:tcW w:w="5000" w:type="pct"/>
            <w:gridSpan w:val="3"/>
          </w:tcPr>
          <w:p w:rsidR="009A7D36" w:rsidRDefault="009A7D36">
            <w:r>
              <w:t xml:space="preserve">Appréciations : </w:t>
            </w:r>
          </w:p>
          <w:p w:rsidR="009A7D36" w:rsidRDefault="009A7D36">
            <w:r>
              <w:t xml:space="preserve">   </w:t>
            </w:r>
          </w:p>
          <w:p w:rsidR="009A7D36" w:rsidRDefault="009A7D36"/>
          <w:p w:rsidR="009A7D36" w:rsidRDefault="009A7D36"/>
          <w:p w:rsidR="009A7D36" w:rsidRDefault="009A7D36"/>
          <w:p w:rsidR="009A7D36" w:rsidRDefault="009A7D36"/>
          <w:p w:rsidR="009A7D36" w:rsidRDefault="009A7D36"/>
          <w:p w:rsidR="009A7D36" w:rsidRDefault="009A7D36"/>
        </w:tc>
      </w:tr>
      <w:tr w:rsidR="00A50ED0">
        <w:trPr>
          <w:trHeight w:val="556"/>
        </w:trPr>
        <w:tc>
          <w:tcPr>
            <w:tcW w:w="676" w:type="pct"/>
          </w:tcPr>
          <w:p w:rsidR="00A50ED0" w:rsidRDefault="00A50ED0">
            <w:r>
              <w:t>2</w:t>
            </w:r>
            <w:r w:rsidRPr="00A50ED0">
              <w:rPr>
                <w:vertAlign w:val="superscript"/>
              </w:rPr>
              <w:t>ème</w:t>
            </w:r>
            <w:r>
              <w:t xml:space="preserve"> Trimestre</w:t>
            </w:r>
          </w:p>
        </w:tc>
        <w:tc>
          <w:tcPr>
            <w:tcW w:w="983" w:type="pct"/>
          </w:tcPr>
          <w:p w:rsidR="00A50ED0" w:rsidRDefault="00A50ED0">
            <w:r>
              <w:t xml:space="preserve">Moyenne : </w:t>
            </w:r>
          </w:p>
        </w:tc>
        <w:tc>
          <w:tcPr>
            <w:tcW w:w="3341" w:type="pct"/>
          </w:tcPr>
          <w:p w:rsidR="00A50ED0" w:rsidRDefault="009A7D36">
            <w:r>
              <w:t xml:space="preserve">Félicitations – Compliments – Encouragements - </w:t>
            </w:r>
            <w:r w:rsidR="004F6196">
              <w:t>Mise en garde : travail - comportement</w:t>
            </w:r>
          </w:p>
        </w:tc>
      </w:tr>
      <w:tr w:rsidR="00A50ED0">
        <w:trPr>
          <w:trHeight w:val="2545"/>
        </w:trPr>
        <w:tc>
          <w:tcPr>
            <w:tcW w:w="5000" w:type="pct"/>
            <w:gridSpan w:val="3"/>
          </w:tcPr>
          <w:p w:rsidR="009A7D36" w:rsidRDefault="009A7D36" w:rsidP="009A7D36">
            <w:r>
              <w:t xml:space="preserve">Appréciations : </w:t>
            </w:r>
          </w:p>
          <w:p w:rsidR="009A7D36" w:rsidRDefault="009A7D36"/>
          <w:p w:rsidR="009A7D36" w:rsidRDefault="009A7D36"/>
          <w:p w:rsidR="009A7D36" w:rsidRDefault="009A7D36"/>
          <w:p w:rsidR="00A50ED0" w:rsidRDefault="00A50ED0"/>
        </w:tc>
      </w:tr>
      <w:tr w:rsidR="00A50ED0">
        <w:trPr>
          <w:trHeight w:val="555"/>
        </w:trPr>
        <w:tc>
          <w:tcPr>
            <w:tcW w:w="676" w:type="pct"/>
          </w:tcPr>
          <w:p w:rsidR="00A50ED0" w:rsidRDefault="009A7D36">
            <w:r>
              <w:t>3</w:t>
            </w:r>
            <w:r w:rsidRPr="009A7D36">
              <w:rPr>
                <w:vertAlign w:val="superscript"/>
              </w:rPr>
              <w:t>ème</w:t>
            </w:r>
            <w:r>
              <w:t xml:space="preserve"> Trimestre</w:t>
            </w:r>
          </w:p>
        </w:tc>
        <w:tc>
          <w:tcPr>
            <w:tcW w:w="983" w:type="pct"/>
          </w:tcPr>
          <w:p w:rsidR="00A50ED0" w:rsidRDefault="009A7D36">
            <w:r>
              <w:t>Moyenne :</w:t>
            </w:r>
          </w:p>
        </w:tc>
        <w:tc>
          <w:tcPr>
            <w:tcW w:w="3341" w:type="pct"/>
          </w:tcPr>
          <w:p w:rsidR="00A50ED0" w:rsidRDefault="009A7D36">
            <w:r>
              <w:t xml:space="preserve">Félicitations – Compliments – Encouragements - </w:t>
            </w:r>
            <w:r w:rsidR="004F6196">
              <w:t>Mise en garde : travail - comportement</w:t>
            </w:r>
          </w:p>
        </w:tc>
      </w:tr>
      <w:tr w:rsidR="00A50ED0">
        <w:trPr>
          <w:trHeight w:val="2663"/>
        </w:trPr>
        <w:tc>
          <w:tcPr>
            <w:tcW w:w="5000" w:type="pct"/>
            <w:gridSpan w:val="3"/>
          </w:tcPr>
          <w:p w:rsidR="009A7D36" w:rsidRDefault="009A7D36" w:rsidP="009A7D36">
            <w:r>
              <w:t xml:space="preserve">Appréciations : </w:t>
            </w:r>
          </w:p>
          <w:p w:rsidR="009A7D36" w:rsidRDefault="009A7D36"/>
          <w:p w:rsidR="009A7D36" w:rsidRDefault="009A7D36"/>
          <w:p w:rsidR="009A7D36" w:rsidRDefault="009A7D36"/>
          <w:p w:rsidR="009A7D36" w:rsidRDefault="009A7D36"/>
          <w:p w:rsidR="009A7D36" w:rsidRDefault="009A7D36"/>
          <w:p w:rsidR="009A7D36" w:rsidRDefault="009A7D36"/>
          <w:p w:rsidR="00A50ED0" w:rsidRDefault="00A50ED0"/>
        </w:tc>
      </w:tr>
    </w:tbl>
    <w:p w:rsidR="00A50ED0" w:rsidRDefault="00A50ED0"/>
    <w:sectPr w:rsidR="00A50ED0" w:rsidSect="00D31CBA">
      <w:pgSz w:w="16834" w:h="11904" w:orient="landscape"/>
      <w:pgMar w:top="568" w:right="1417" w:bottom="142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ED0"/>
    <w:rsid w:val="00015936"/>
    <w:rsid w:val="00050BA9"/>
    <w:rsid w:val="00233133"/>
    <w:rsid w:val="0027428A"/>
    <w:rsid w:val="004903AF"/>
    <w:rsid w:val="00494E69"/>
    <w:rsid w:val="004F6196"/>
    <w:rsid w:val="00612E02"/>
    <w:rsid w:val="006946A1"/>
    <w:rsid w:val="00907B29"/>
    <w:rsid w:val="009A7D36"/>
    <w:rsid w:val="00A50ED0"/>
    <w:rsid w:val="00CC20FA"/>
    <w:rsid w:val="00D31CB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10AA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A50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742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428A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3</cp:revision>
  <cp:lastPrinted>2017-12-03T16:07:00Z</cp:lastPrinted>
  <dcterms:created xsi:type="dcterms:W3CDTF">2017-12-03T16:13:00Z</dcterms:created>
  <dcterms:modified xsi:type="dcterms:W3CDTF">2019-09-29T12:32:00Z</dcterms:modified>
</cp:coreProperties>
</file>